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42711" w14:textId="77777777" w:rsidR="00993481" w:rsidRDefault="00FF528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  <w:r>
        <w:object w:dxaOrig="2227" w:dyaOrig="2227" w14:anchorId="46CBA74E">
          <v:rect id="rectole0000000000" o:spid="_x0000_i1025" style="width:111pt;height:111pt" o:ole="" o:preferrelative="t" stroked="f">
            <v:imagedata r:id="rId5" o:title=""/>
          </v:rect>
          <o:OLEObject Type="Embed" ProgID="StaticMetafile" ShapeID="rectole0000000000" DrawAspect="Content" ObjectID="_1712485787" r:id="rId6"/>
        </w:object>
      </w:r>
    </w:p>
    <w:p w14:paraId="1A6BA061" w14:textId="77777777" w:rsidR="00993481" w:rsidRDefault="0099348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2DF45D9D" w14:textId="77777777" w:rsidR="00993481" w:rsidRDefault="00FF5281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548DD4"/>
          <w:sz w:val="32"/>
          <w:u w:val="single"/>
        </w:rPr>
      </w:pPr>
      <w:r>
        <w:rPr>
          <w:rFonts w:ascii="Calibri" w:eastAsia="Calibri" w:hAnsi="Calibri" w:cs="Calibri"/>
          <w:b/>
          <w:color w:val="548DD4"/>
          <w:sz w:val="32"/>
          <w:u w:val="single"/>
        </w:rPr>
        <w:t>Protokoll zur ONLINE Fachschafts-Vollversammlung</w:t>
      </w:r>
    </w:p>
    <w:p w14:paraId="12B8289A" w14:textId="77777777" w:rsidR="00993481" w:rsidRDefault="00FF5281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4F81BD"/>
          <w:sz w:val="32"/>
          <w:u w:val="single"/>
        </w:rPr>
      </w:pPr>
      <w:r>
        <w:rPr>
          <w:rFonts w:ascii="Calibri" w:eastAsia="Calibri" w:hAnsi="Calibri" w:cs="Calibri"/>
          <w:b/>
          <w:color w:val="548DD4"/>
          <w:sz w:val="32"/>
          <w:u w:val="single"/>
        </w:rPr>
        <w:t xml:space="preserve">der </w:t>
      </w:r>
      <w:r>
        <w:rPr>
          <w:rFonts w:ascii="Calibri" w:eastAsia="Calibri" w:hAnsi="Calibri" w:cs="Calibri"/>
          <w:b/>
          <w:color w:val="558ED5"/>
          <w:sz w:val="32"/>
          <w:u w:val="single"/>
        </w:rPr>
        <w:t>Studienfa</w:t>
      </w:r>
      <w:r>
        <w:rPr>
          <w:rFonts w:ascii="Calibri" w:eastAsia="Calibri" w:hAnsi="Calibri" w:cs="Calibri"/>
          <w:b/>
          <w:color w:val="4F81BD"/>
          <w:sz w:val="32"/>
          <w:u w:val="single"/>
        </w:rPr>
        <w:t>chschaft Psychologie</w:t>
      </w:r>
    </w:p>
    <w:p w14:paraId="3DFA6A3F" w14:textId="77777777" w:rsidR="00993481" w:rsidRDefault="00FF5281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color w:val="4F81BD"/>
          <w:sz w:val="28"/>
          <w:u w:val="single"/>
        </w:rPr>
        <w:t>am 25.04.2022</w:t>
      </w:r>
    </w:p>
    <w:p w14:paraId="4ACAC59B" w14:textId="77777777" w:rsidR="00993481" w:rsidRDefault="00993481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u w:val="single"/>
        </w:rPr>
      </w:pPr>
    </w:p>
    <w:p w14:paraId="600BB987" w14:textId="77777777" w:rsidR="00993481" w:rsidRDefault="00FF528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>Sitzungsleitung:</w:t>
      </w:r>
      <w:r>
        <w:rPr>
          <w:rFonts w:ascii="Calibri" w:eastAsia="Calibri" w:hAnsi="Calibri" w:cs="Calibri"/>
          <w:color w:val="000000"/>
          <w:sz w:val="24"/>
        </w:rPr>
        <w:t xml:space="preserve"> Ronja</w:t>
      </w:r>
    </w:p>
    <w:p w14:paraId="3CD9514D" w14:textId="77777777" w:rsidR="00993481" w:rsidRDefault="00FF528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>Protokoll:</w:t>
      </w:r>
      <w:r>
        <w:rPr>
          <w:rFonts w:ascii="Calibri" w:eastAsia="Calibri" w:hAnsi="Calibri" w:cs="Calibri"/>
          <w:color w:val="000000"/>
          <w:sz w:val="24"/>
        </w:rPr>
        <w:t xml:space="preserve"> Rieke</w:t>
      </w:r>
    </w:p>
    <w:p w14:paraId="7810C7F8" w14:textId="77777777" w:rsidR="00993481" w:rsidRDefault="00FF5281">
      <w:pPr>
        <w:suppressAutoHyphens/>
        <w:spacing w:after="0" w:line="240" w:lineRule="auto"/>
        <w:ind w:left="1134" w:hanging="1134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>Anwesend:</w:t>
      </w:r>
      <w:r>
        <w:rPr>
          <w:rFonts w:ascii="Calibri" w:eastAsia="Calibri" w:hAnsi="Calibri" w:cs="Calibri"/>
          <w:color w:val="000000"/>
          <w:sz w:val="24"/>
        </w:rPr>
        <w:t xml:space="preserve"> Verena, Franzi S., Kim, Nina, Sophia W., Caro, Antonia D., Ronja, Tamara, Hannah, Malin, </w:t>
      </w:r>
      <w:proofErr w:type="spellStart"/>
      <w:r>
        <w:rPr>
          <w:rFonts w:ascii="Calibri" w:eastAsia="Calibri" w:hAnsi="Calibri" w:cs="Calibri"/>
          <w:color w:val="000000"/>
          <w:sz w:val="24"/>
        </w:rPr>
        <w:t>Carissa,Tini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, Magdalena, Laurids, Nora, Valentina, Joscha, Sophia T., Luca, Anna, Marlene, Antonia E., Marta, </w:t>
      </w:r>
      <w:proofErr w:type="spellStart"/>
      <w:r>
        <w:rPr>
          <w:rFonts w:ascii="Calibri" w:eastAsia="Calibri" w:hAnsi="Calibri" w:cs="Calibri"/>
          <w:color w:val="000000"/>
          <w:sz w:val="24"/>
        </w:rPr>
        <w:t>Maleika</w:t>
      </w:r>
      <w:proofErr w:type="spellEnd"/>
      <w:r>
        <w:rPr>
          <w:rFonts w:ascii="Calibri" w:eastAsia="Calibri" w:hAnsi="Calibri" w:cs="Calibri"/>
          <w:color w:val="000000"/>
          <w:sz w:val="24"/>
        </w:rPr>
        <w:t>, Rieke, Lea</w:t>
      </w:r>
    </w:p>
    <w:p w14:paraId="36D45C7F" w14:textId="77777777" w:rsidR="00993481" w:rsidRDefault="00FF5281">
      <w:pPr>
        <w:suppressAutoHyphens/>
        <w:spacing w:after="0" w:line="240" w:lineRule="auto"/>
        <w:ind w:left="1134" w:hanging="1134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 xml:space="preserve">Online-Beauftragte/r: </w:t>
      </w:r>
    </w:p>
    <w:p w14:paraId="0BED4117" w14:textId="77777777" w:rsidR="00993481" w:rsidRDefault="00993481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u w:val="single"/>
        </w:rPr>
      </w:pPr>
    </w:p>
    <w:p w14:paraId="27E6D7BD" w14:textId="77777777" w:rsidR="00993481" w:rsidRDefault="00FF528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6"/>
          <w:u w:val="single"/>
        </w:rPr>
      </w:pPr>
      <w:r>
        <w:rPr>
          <w:rFonts w:ascii="Calibri" w:eastAsia="Calibri" w:hAnsi="Calibri" w:cs="Calibri"/>
          <w:b/>
          <w:color w:val="000000"/>
          <w:sz w:val="26"/>
          <w:u w:val="single"/>
        </w:rPr>
        <w:t>Tagesordnung</w:t>
      </w:r>
      <w:r>
        <w:rPr>
          <w:rFonts w:ascii="Calibri" w:eastAsia="Calibri" w:hAnsi="Calibri" w:cs="Calibri"/>
          <w:b/>
          <w:color w:val="000000"/>
          <w:sz w:val="26"/>
          <w:u w:val="single"/>
        </w:rPr>
        <w:t xml:space="preserve"> </w:t>
      </w:r>
    </w:p>
    <w:p w14:paraId="5DEF32F8" w14:textId="77777777" w:rsidR="00993481" w:rsidRDefault="00993481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u w:val="single"/>
        </w:rPr>
      </w:pPr>
    </w:p>
    <w:p w14:paraId="3C832E9C" w14:textId="77777777" w:rsidR="00993481" w:rsidRDefault="0099348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aps/>
          <w:color w:val="000000"/>
          <w:sz w:val="24"/>
          <w:u w:val="single"/>
        </w:rPr>
      </w:pPr>
    </w:p>
    <w:p w14:paraId="0F9FDA56" w14:textId="77777777" w:rsidR="00993481" w:rsidRDefault="00FF5281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>TOP 1 Begrüßung und Eröffnung der Sitzung</w:t>
      </w:r>
    </w:p>
    <w:p w14:paraId="0287C98C" w14:textId="77777777" w:rsidR="00993481" w:rsidRDefault="00FF528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>Die Sitzungsleitung begrüßt alle Anwesenden und erklärt damit die heutige Sitzung der Fachschafts-Vollversammlung um 18:13 Uhr für eröffnet.</w:t>
      </w:r>
    </w:p>
    <w:p w14:paraId="2E4BAB18" w14:textId="77777777" w:rsidR="00993481" w:rsidRDefault="0099348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27EF8A25" w14:textId="77777777" w:rsidR="00993481" w:rsidRDefault="00FF5281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>TOP 2 Feststellung der Anwesenden &amp; Feststellung der Beschlussfähigkeit</w:t>
      </w:r>
    </w:p>
    <w:p w14:paraId="2B93706E" w14:textId="77777777" w:rsidR="00993481" w:rsidRDefault="00FF528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 xml:space="preserve">Die </w:t>
      </w:r>
      <w:r>
        <w:rPr>
          <w:rFonts w:ascii="Calibri" w:eastAsia="Calibri" w:hAnsi="Calibri" w:cs="Calibri"/>
          <w:sz w:val="24"/>
          <w:u w:val="single"/>
        </w:rPr>
        <w:t>Sitzungsleitung bittet alle Anwesenden</w:t>
      </w:r>
      <w:r>
        <w:rPr>
          <w:rFonts w:ascii="Calibri" w:eastAsia="Calibri" w:hAnsi="Calibri" w:cs="Calibri"/>
          <w:sz w:val="24"/>
          <w:u w:val="single"/>
        </w:rPr>
        <w:t xml:space="preserve"> reihum ihre Namen für das Protokoll zu nennen. </w:t>
      </w:r>
      <w:r>
        <w:rPr>
          <w:rFonts w:ascii="Calibri" w:eastAsia="Calibri" w:hAnsi="Calibri" w:cs="Calibri"/>
          <w:color w:val="000000"/>
          <w:sz w:val="24"/>
          <w:u w:val="single"/>
        </w:rPr>
        <w:t>Es sind 27 stimmberechtigte Vertreter der Studienfachschaft Psychologie und 0 Gäste ohne Stimmrecht anwesend.</w:t>
      </w:r>
    </w:p>
    <w:p w14:paraId="524CEE46" w14:textId="77777777" w:rsidR="00993481" w:rsidRDefault="00FF528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>Damit ist die Mindestzahl von 8 stimmberechtigten Vertretern aus der Studienfachschaft Psychologie</w:t>
      </w:r>
      <w:r>
        <w:rPr>
          <w:rFonts w:ascii="Calibri" w:eastAsia="Calibri" w:hAnsi="Calibri" w:cs="Calibri"/>
          <w:color w:val="000000"/>
          <w:sz w:val="24"/>
          <w:u w:val="single"/>
        </w:rPr>
        <w:t xml:space="preserve"> erfüllt und die Fachschafts-Vollversammlung ist gemäß der Satzung beschlussfähig.</w:t>
      </w:r>
    </w:p>
    <w:p w14:paraId="6C5DC3C0" w14:textId="77777777" w:rsidR="00993481" w:rsidRDefault="0099348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642B9229" w14:textId="77777777" w:rsidR="00993481" w:rsidRDefault="00FF5281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>TOP 3 Annahme des Protokolls der letzten Sitzung</w:t>
      </w:r>
    </w:p>
    <w:p w14:paraId="76932102" w14:textId="77777777" w:rsidR="00993481" w:rsidRDefault="00FF5281">
      <w:pPr>
        <w:suppressAutoHyphens/>
        <w:spacing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Die Sitzungsleitung fragt die Anwesenden, ob es Anträge oder Änderungsvorschläge an dem Protokoll der letzten Sitzung der Fachschafts-Vollversammlung vom 22.04.2022 (</w:t>
      </w:r>
      <w:proofErr w:type="spellStart"/>
      <w:r>
        <w:rPr>
          <w:rFonts w:ascii="Calibri" w:eastAsia="Calibri" w:hAnsi="Calibri" w:cs="Calibri"/>
          <w:sz w:val="24"/>
          <w:u w:val="single"/>
        </w:rPr>
        <w:t>Fachschaftstag</w:t>
      </w:r>
      <w:proofErr w:type="spellEnd"/>
      <w:r>
        <w:rPr>
          <w:rFonts w:ascii="Calibri" w:eastAsia="Calibri" w:hAnsi="Calibri" w:cs="Calibri"/>
          <w:sz w:val="24"/>
          <w:u w:val="single"/>
        </w:rPr>
        <w:t>). Das Protokoll wird angenommen mit 15 Annahmen und 12 Enthaltungen.</w:t>
      </w:r>
    </w:p>
    <w:p w14:paraId="05663C12" w14:textId="77777777" w:rsidR="00993481" w:rsidRDefault="0099348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3E1B3935" w14:textId="77777777" w:rsidR="00993481" w:rsidRDefault="00FF5281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>TOP 4</w:t>
      </w:r>
      <w:r>
        <w:rPr>
          <w:rFonts w:ascii="Calibri" w:eastAsia="Calibri" w:hAnsi="Calibri" w:cs="Calibri"/>
          <w:b/>
          <w:color w:val="4F81BD"/>
          <w:sz w:val="26"/>
          <w:u w:val="single"/>
        </w:rPr>
        <w:t xml:space="preserve"> Festlegung der Tagesordnung</w:t>
      </w:r>
    </w:p>
    <w:p w14:paraId="356E88B6" w14:textId="77777777" w:rsidR="00993481" w:rsidRDefault="00FF528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>Die Sitzungsleitung bittet alle Anwesenden um Beiträge zur Tagesordnung.</w:t>
      </w:r>
    </w:p>
    <w:p w14:paraId="6C7F7B84" w14:textId="77777777" w:rsidR="00993481" w:rsidRDefault="00FF528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lastRenderedPageBreak/>
        <w:t xml:space="preserve">Die Sitzungsleitung prüft, ob es anstehende Events oder </w:t>
      </w:r>
      <w:proofErr w:type="spellStart"/>
      <w:r>
        <w:rPr>
          <w:rFonts w:ascii="Calibri" w:eastAsia="Calibri" w:hAnsi="Calibri" w:cs="Calibri"/>
          <w:color w:val="000000"/>
          <w:sz w:val="24"/>
          <w:u w:val="single"/>
        </w:rPr>
        <w:t>ToDos</w:t>
      </w:r>
      <w:proofErr w:type="spellEnd"/>
      <w:r>
        <w:rPr>
          <w:rFonts w:ascii="Calibri" w:eastAsia="Calibri" w:hAnsi="Calibri" w:cs="Calibri"/>
          <w:color w:val="000000"/>
          <w:sz w:val="24"/>
          <w:u w:val="single"/>
        </w:rPr>
        <w:t xml:space="preserve"> im </w:t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 xml:space="preserve">ewigen Kalender </w:t>
      </w:r>
      <w:r>
        <w:rPr>
          <w:rFonts w:ascii="Calibri" w:eastAsia="Calibri" w:hAnsi="Calibri" w:cs="Calibri"/>
          <w:color w:val="000000"/>
          <w:sz w:val="24"/>
          <w:u w:val="single"/>
        </w:rPr>
        <w:t>gibt</w:t>
      </w:r>
      <w:r>
        <w:rPr>
          <w:rFonts w:ascii="Calibri" w:eastAsia="Calibri" w:hAnsi="Calibri" w:cs="Calibri"/>
          <w:color w:val="000000"/>
          <w:sz w:val="24"/>
        </w:rPr>
        <w:t>.</w:t>
      </w:r>
      <w:r>
        <w:rPr>
          <w:rFonts w:ascii="Calibri" w:eastAsia="Calibri" w:hAnsi="Calibri" w:cs="Calibri"/>
          <w:color w:val="000000"/>
          <w:sz w:val="24"/>
          <w:u w:val="single"/>
        </w:rPr>
        <w:t xml:space="preserve"> Die folgenden Punkte werden auf die Tagesordnung genommen:</w:t>
      </w:r>
    </w:p>
    <w:p w14:paraId="71B26924" w14:textId="77777777" w:rsidR="00993481" w:rsidRDefault="0099348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64788363" w14:textId="77777777" w:rsidR="00993481" w:rsidRDefault="0099348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7E5549CC" w14:textId="77777777" w:rsidR="00993481" w:rsidRDefault="00FF528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>Top 5</w:t>
      </w:r>
      <w:r>
        <w:rPr>
          <w:rFonts w:ascii="Calibri" w:eastAsia="Calibri" w:hAnsi="Calibri" w:cs="Calibri"/>
          <w:color w:val="000000"/>
          <w:sz w:val="24"/>
        </w:rPr>
        <w:t xml:space="preserve"> Buddy-Programm</w:t>
      </w:r>
    </w:p>
    <w:p w14:paraId="28FD1956" w14:textId="77777777" w:rsidR="00993481" w:rsidRDefault="00FF528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 xml:space="preserve">Top 6 </w:t>
      </w:r>
      <w:proofErr w:type="spellStart"/>
      <w:r>
        <w:rPr>
          <w:rFonts w:ascii="Calibri" w:eastAsia="Calibri" w:hAnsi="Calibri" w:cs="Calibri"/>
          <w:color w:val="000000"/>
          <w:sz w:val="24"/>
        </w:rPr>
        <w:t>FakRat</w:t>
      </w:r>
      <w:proofErr w:type="spellEnd"/>
      <w:r>
        <w:rPr>
          <w:rFonts w:ascii="Calibri" w:eastAsia="Calibri" w:hAnsi="Calibri" w:cs="Calibri"/>
          <w:color w:val="000000"/>
          <w:sz w:val="24"/>
        </w:rPr>
        <w:t>-Wahlen</w:t>
      </w:r>
    </w:p>
    <w:p w14:paraId="10C1C665" w14:textId="77777777" w:rsidR="00993481" w:rsidRDefault="00FF528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 xml:space="preserve">Top 7 </w:t>
      </w:r>
      <w:r>
        <w:rPr>
          <w:rFonts w:ascii="Calibri" w:eastAsia="Calibri" w:hAnsi="Calibri" w:cs="Calibri"/>
          <w:color w:val="000000"/>
          <w:sz w:val="24"/>
        </w:rPr>
        <w:t>Terminfindung IPP</w:t>
      </w:r>
    </w:p>
    <w:p w14:paraId="74E4D579" w14:textId="77777777" w:rsidR="00993481" w:rsidRDefault="00FF528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 xml:space="preserve">Top 8 </w:t>
      </w:r>
      <w:proofErr w:type="spellStart"/>
      <w:r>
        <w:rPr>
          <w:rFonts w:ascii="Calibri" w:eastAsia="Calibri" w:hAnsi="Calibri" w:cs="Calibri"/>
          <w:color w:val="000000"/>
          <w:sz w:val="24"/>
        </w:rPr>
        <w:t>Semesteransprechpartner:innen</w:t>
      </w:r>
      <w:proofErr w:type="spellEnd"/>
    </w:p>
    <w:p w14:paraId="09DE796C" w14:textId="77777777" w:rsidR="00993481" w:rsidRDefault="00FF528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 xml:space="preserve">Top 9 </w:t>
      </w:r>
      <w:r>
        <w:rPr>
          <w:rFonts w:ascii="Calibri" w:eastAsia="Calibri" w:hAnsi="Calibri" w:cs="Calibri"/>
          <w:color w:val="000000"/>
          <w:sz w:val="24"/>
        </w:rPr>
        <w:t>Ins Kurzprotokoll: Hinweis auf den Fachschafts-</w:t>
      </w:r>
      <w:proofErr w:type="spellStart"/>
      <w:r>
        <w:rPr>
          <w:rFonts w:ascii="Calibri" w:eastAsia="Calibri" w:hAnsi="Calibri" w:cs="Calibri"/>
          <w:color w:val="000000"/>
          <w:sz w:val="24"/>
        </w:rPr>
        <w:t>Moodlekurs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&amp; Einladung zur Fachschaft</w:t>
      </w:r>
    </w:p>
    <w:p w14:paraId="36E4DE74" w14:textId="77777777" w:rsidR="00993481" w:rsidRDefault="00FF528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 xml:space="preserve">Top 10 </w:t>
      </w:r>
      <w:r>
        <w:rPr>
          <w:rFonts w:ascii="Calibri" w:eastAsia="Calibri" w:hAnsi="Calibri" w:cs="Calibri"/>
          <w:color w:val="000000"/>
          <w:sz w:val="24"/>
        </w:rPr>
        <w:t>PsyFaKo</w:t>
      </w:r>
    </w:p>
    <w:p w14:paraId="0536E727" w14:textId="77777777" w:rsidR="00993481" w:rsidRDefault="00FF528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 xml:space="preserve">Top 11 </w:t>
      </w:r>
      <w:r>
        <w:rPr>
          <w:rFonts w:ascii="Calibri" w:eastAsia="Calibri" w:hAnsi="Calibri" w:cs="Calibri"/>
          <w:color w:val="000000"/>
          <w:sz w:val="24"/>
        </w:rPr>
        <w:t xml:space="preserve">Einführung </w:t>
      </w:r>
      <w:proofErr w:type="spellStart"/>
      <w:r>
        <w:rPr>
          <w:rFonts w:ascii="Calibri" w:eastAsia="Calibri" w:hAnsi="Calibri" w:cs="Calibri"/>
          <w:color w:val="000000"/>
          <w:sz w:val="24"/>
        </w:rPr>
        <w:t>Slack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&amp; </w:t>
      </w:r>
      <w:proofErr w:type="spellStart"/>
      <w:r>
        <w:rPr>
          <w:rFonts w:ascii="Calibri" w:eastAsia="Calibri" w:hAnsi="Calibri" w:cs="Calibri"/>
          <w:color w:val="000000"/>
          <w:sz w:val="24"/>
        </w:rPr>
        <w:t>heiBOX</w:t>
      </w:r>
      <w:proofErr w:type="spellEnd"/>
    </w:p>
    <w:p w14:paraId="264E82EF" w14:textId="77777777" w:rsidR="00993481" w:rsidRDefault="00FF528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 xml:space="preserve">Top 12 </w:t>
      </w:r>
      <w:proofErr w:type="spellStart"/>
      <w:r>
        <w:rPr>
          <w:rFonts w:ascii="Calibri" w:eastAsia="Calibri" w:hAnsi="Calibri" w:cs="Calibri"/>
          <w:color w:val="000000"/>
          <w:sz w:val="24"/>
        </w:rPr>
        <w:t>Musiker:i</w:t>
      </w:r>
      <w:r>
        <w:rPr>
          <w:rFonts w:ascii="Calibri" w:eastAsia="Calibri" w:hAnsi="Calibri" w:cs="Calibri"/>
          <w:color w:val="000000"/>
          <w:sz w:val="24"/>
        </w:rPr>
        <w:t>nnnen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für </w:t>
      </w:r>
      <w:proofErr w:type="spellStart"/>
      <w:r>
        <w:rPr>
          <w:rFonts w:ascii="Calibri" w:eastAsia="Calibri" w:hAnsi="Calibri" w:cs="Calibri"/>
          <w:color w:val="000000"/>
          <w:sz w:val="24"/>
        </w:rPr>
        <w:t>Absolvent:innenfeier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gesucht</w:t>
      </w:r>
    </w:p>
    <w:p w14:paraId="2D01D468" w14:textId="77777777" w:rsidR="00993481" w:rsidRDefault="00FF528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 xml:space="preserve">Top 13 </w:t>
      </w:r>
      <w:r>
        <w:rPr>
          <w:rFonts w:ascii="Calibri" w:eastAsia="Calibri" w:hAnsi="Calibri" w:cs="Calibri"/>
          <w:color w:val="000000"/>
          <w:sz w:val="24"/>
        </w:rPr>
        <w:t>Pandemiebedingte Sondermittel</w:t>
      </w:r>
    </w:p>
    <w:p w14:paraId="3A3E5B7E" w14:textId="77777777" w:rsidR="00993481" w:rsidRDefault="00FF528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 xml:space="preserve">Top 14 </w:t>
      </w:r>
      <w:r>
        <w:rPr>
          <w:rFonts w:ascii="Calibri" w:eastAsia="Calibri" w:hAnsi="Calibri" w:cs="Calibri"/>
          <w:color w:val="000000"/>
          <w:sz w:val="24"/>
        </w:rPr>
        <w:t xml:space="preserve">Betreuende </w:t>
      </w:r>
      <w:proofErr w:type="spellStart"/>
      <w:r>
        <w:rPr>
          <w:rFonts w:ascii="Calibri" w:eastAsia="Calibri" w:hAnsi="Calibri" w:cs="Calibri"/>
          <w:color w:val="000000"/>
          <w:sz w:val="24"/>
        </w:rPr>
        <w:t>Erstifahrten</w:t>
      </w:r>
      <w:proofErr w:type="spellEnd"/>
    </w:p>
    <w:p w14:paraId="0548D615" w14:textId="178EADE2" w:rsidR="00993481" w:rsidRDefault="00FF528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 xml:space="preserve">Top 15 </w:t>
      </w:r>
      <w:r>
        <w:rPr>
          <w:rFonts w:ascii="Calibri" w:eastAsia="Calibri" w:hAnsi="Calibri" w:cs="Calibri"/>
          <w:color w:val="000000"/>
          <w:sz w:val="24"/>
        </w:rPr>
        <w:t>Aktivitäten SoSe &amp; Verantwortliche</w:t>
      </w:r>
    </w:p>
    <w:p w14:paraId="57B1876C" w14:textId="2CE57C5E" w:rsidR="00D27AFB" w:rsidRDefault="00D27AFB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 w:rsidRPr="00D27AFB">
        <w:rPr>
          <w:rFonts w:ascii="Calibri" w:eastAsia="Calibri" w:hAnsi="Calibri" w:cs="Calibri"/>
          <w:color w:val="000000"/>
          <w:sz w:val="24"/>
          <w:u w:val="single"/>
        </w:rPr>
        <w:t>T</w:t>
      </w:r>
      <w:r w:rsidRPr="00D27AFB">
        <w:rPr>
          <w:rFonts w:ascii="Calibri" w:eastAsia="Calibri" w:hAnsi="Calibri" w:cs="Calibri"/>
          <w:color w:val="000000"/>
          <w:sz w:val="24"/>
          <w:u w:val="single"/>
        </w:rPr>
        <w:t>op</w:t>
      </w:r>
      <w:r w:rsidRPr="00D27AFB">
        <w:rPr>
          <w:rFonts w:ascii="Calibri" w:eastAsia="Calibri" w:hAnsi="Calibri" w:cs="Calibri"/>
          <w:color w:val="000000"/>
          <w:sz w:val="24"/>
          <w:u w:val="single"/>
        </w:rPr>
        <w:t xml:space="preserve"> 16</w:t>
      </w:r>
      <w:r w:rsidRPr="00D27AFB">
        <w:rPr>
          <w:rFonts w:ascii="Calibri" w:eastAsia="Calibri" w:hAnsi="Calibri" w:cs="Calibri"/>
          <w:color w:val="000000"/>
          <w:sz w:val="24"/>
        </w:rPr>
        <w:t xml:space="preserve"> Ersti-Fahrt im </w:t>
      </w:r>
      <w:proofErr w:type="spellStart"/>
      <w:r w:rsidRPr="00D27AFB">
        <w:rPr>
          <w:rFonts w:ascii="Calibri" w:eastAsia="Calibri" w:hAnsi="Calibri" w:cs="Calibri"/>
          <w:color w:val="000000"/>
          <w:sz w:val="24"/>
        </w:rPr>
        <w:t>WiSe</w:t>
      </w:r>
      <w:proofErr w:type="spellEnd"/>
      <w:r w:rsidRPr="00D27AFB">
        <w:rPr>
          <w:rFonts w:ascii="Calibri" w:eastAsia="Calibri" w:hAnsi="Calibri" w:cs="Calibri"/>
          <w:color w:val="000000"/>
          <w:sz w:val="24"/>
        </w:rPr>
        <w:t xml:space="preserve"> 21/22</w:t>
      </w:r>
    </w:p>
    <w:p w14:paraId="7AE0F996" w14:textId="42B7FB8A" w:rsidR="00D27AFB" w:rsidRDefault="00D27AFB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>Top 17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r w:rsidRPr="00D27AFB">
        <w:rPr>
          <w:rFonts w:ascii="Calibri" w:eastAsia="Calibri" w:hAnsi="Calibri" w:cs="Calibri"/>
          <w:color w:val="000000"/>
          <w:sz w:val="24"/>
        </w:rPr>
        <w:t>Finanzen: Verpflegung der längeren FS-Sitzungen</w:t>
      </w:r>
    </w:p>
    <w:p w14:paraId="2739B061" w14:textId="3D9198FE" w:rsidR="00D27AFB" w:rsidRDefault="00D27AFB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>Top 18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r w:rsidRPr="00D27AFB">
        <w:rPr>
          <w:rFonts w:ascii="Calibri" w:eastAsia="Calibri" w:hAnsi="Calibri" w:cs="Calibri"/>
          <w:color w:val="000000"/>
          <w:sz w:val="24"/>
        </w:rPr>
        <w:t>Finanzen: Beschluss Eigenbeteiligung</w:t>
      </w:r>
    </w:p>
    <w:p w14:paraId="564986EB" w14:textId="77777777" w:rsidR="00993481" w:rsidRDefault="0099348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5DC9D46A" w14:textId="77777777" w:rsidR="00993481" w:rsidRDefault="0099348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22E6C7B1" w14:textId="77777777" w:rsidR="00993481" w:rsidRDefault="00FF5281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>TOP 5 Buddy-Programm</w:t>
      </w: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9"/>
        <w:gridCol w:w="4801"/>
        <w:gridCol w:w="2826"/>
      </w:tblGrid>
      <w:tr w:rsidR="00993481" w14:paraId="43863936" w14:textId="77777777">
        <w:tblPrEx>
          <w:tblCellMar>
            <w:top w:w="0" w:type="dxa"/>
            <w:bottom w:w="0" w:type="dxa"/>
          </w:tblCellMar>
        </w:tblPrEx>
        <w:tc>
          <w:tcPr>
            <w:tcW w:w="1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A879B55" w14:textId="77777777" w:rsidR="00993481" w:rsidRDefault="00FF52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Anliegen</w:t>
            </w:r>
          </w:p>
        </w:tc>
        <w:tc>
          <w:tcPr>
            <w:tcW w:w="76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F5ED10B" w14:textId="77777777" w:rsidR="00993481" w:rsidRDefault="00FF5281">
            <w:pPr>
              <w:tabs>
                <w:tab w:val="left" w:pos="708"/>
                <w:tab w:val="right" w:leader="dot" w:pos="9056"/>
              </w:tabs>
              <w:suppressAutoHyphens/>
              <w:spacing w:after="100" w:line="240" w:lineRule="auto"/>
              <w:ind w:left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soll wieder eingeführt werden</w:t>
            </w:r>
          </w:p>
        </w:tc>
      </w:tr>
      <w:tr w:rsidR="00993481" w14:paraId="4CB65EB9" w14:textId="77777777">
        <w:tblPrEx>
          <w:tblCellMar>
            <w:top w:w="0" w:type="dxa"/>
            <w:bottom w:w="0" w:type="dxa"/>
          </w:tblCellMar>
        </w:tblPrEx>
        <w:tc>
          <w:tcPr>
            <w:tcW w:w="1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F4D9886" w14:textId="77777777" w:rsidR="00993481" w:rsidRDefault="0099348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</w:pPr>
          </w:p>
          <w:p w14:paraId="2EE1003B" w14:textId="77777777" w:rsidR="00993481" w:rsidRDefault="009934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8D2B014" w14:textId="77777777" w:rsidR="00993481" w:rsidRDefault="00FF5281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FS-Mitglieder, die schon länger dabei sind, bekommen interessierte neue Mitglieder zugeordnet und sind deren Ansprechpartner*innen für Fragen</w:t>
            </w:r>
          </w:p>
          <w:p w14:paraId="15B99E2C" w14:textId="77777777" w:rsidR="00993481" w:rsidRDefault="00FF5281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TOP wird nun jede Woche wiederholt, bis alle Interessierten versorgt sind :)</w:t>
            </w:r>
          </w:p>
          <w:p w14:paraId="0CF5CC96" w14:textId="77777777" w:rsidR="00993481" w:rsidRDefault="0099348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93481" w14:paraId="54FA32A7" w14:textId="77777777">
        <w:tblPrEx>
          <w:tblCellMar>
            <w:top w:w="0" w:type="dxa"/>
            <w:bottom w:w="0" w:type="dxa"/>
          </w:tblCellMar>
        </w:tblPrEx>
        <w:tc>
          <w:tcPr>
            <w:tcW w:w="1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B5CBCF2" w14:textId="77777777" w:rsidR="00993481" w:rsidRDefault="00FF52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Aufgaben &amp; Zuständige</w:t>
            </w:r>
          </w:p>
        </w:tc>
        <w:tc>
          <w:tcPr>
            <w:tcW w:w="48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FC94C4D" w14:textId="77777777" w:rsidR="00993481" w:rsidRDefault="00FF5281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Excel-Tabelle erstellen und Nachricht mit Link auf </w:t>
            </w:r>
            <w:proofErr w:type="spellStart"/>
            <w:r>
              <w:rPr>
                <w:rFonts w:ascii="Calibri" w:eastAsia="Calibri" w:hAnsi="Calibri" w:cs="Calibri"/>
              </w:rPr>
              <w:t>Slack</w:t>
            </w:r>
            <w:proofErr w:type="spellEnd"/>
          </w:p>
          <w:p w14:paraId="6881359C" w14:textId="77777777" w:rsidR="00993481" w:rsidRDefault="00FF5281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Slack</w:t>
            </w:r>
            <w:proofErr w:type="spellEnd"/>
            <w:r>
              <w:rPr>
                <w:rFonts w:ascii="Calibri" w:eastAsia="Calibri" w:hAnsi="Calibri" w:cs="Calibri"/>
              </w:rPr>
              <w:t>-Zugang für neue Personen einrichten</w:t>
            </w:r>
          </w:p>
        </w:tc>
        <w:tc>
          <w:tcPr>
            <w:tcW w:w="28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FF28374" w14:textId="77777777" w:rsidR="00993481" w:rsidRDefault="00FF5281">
            <w:pPr>
              <w:numPr>
                <w:ilvl w:val="0"/>
                <w:numId w:val="3"/>
              </w:numPr>
              <w:tabs>
                <w:tab w:val="left" w:pos="6390"/>
                <w:tab w:val="left" w:pos="6532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Kim</w:t>
            </w:r>
          </w:p>
          <w:p w14:paraId="55A9D48D" w14:textId="77777777" w:rsidR="00993481" w:rsidRDefault="009934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F4C1623" w14:textId="77777777" w:rsidR="00993481" w:rsidRDefault="00FF5281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Joscha, Kim</w:t>
            </w:r>
          </w:p>
        </w:tc>
      </w:tr>
    </w:tbl>
    <w:p w14:paraId="510EEC31" w14:textId="77777777" w:rsidR="00993481" w:rsidRDefault="0099348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4487F668" w14:textId="77777777" w:rsidR="00993481" w:rsidRDefault="00FF5281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>T</w:t>
      </w:r>
      <w:r>
        <w:rPr>
          <w:rFonts w:ascii="Calibri" w:eastAsia="Calibri" w:hAnsi="Calibri" w:cs="Calibri"/>
          <w:b/>
          <w:color w:val="4F81BD"/>
          <w:sz w:val="26"/>
          <w:u w:val="single"/>
        </w:rPr>
        <w:t xml:space="preserve">OP 6 </w:t>
      </w:r>
      <w:proofErr w:type="spellStart"/>
      <w:r>
        <w:rPr>
          <w:rFonts w:ascii="Calibri" w:eastAsia="Calibri" w:hAnsi="Calibri" w:cs="Calibri"/>
          <w:b/>
          <w:color w:val="4F81BD"/>
          <w:sz w:val="26"/>
          <w:u w:val="single"/>
        </w:rPr>
        <w:t>FakRats</w:t>
      </w:r>
      <w:proofErr w:type="spellEnd"/>
      <w:r>
        <w:rPr>
          <w:rFonts w:ascii="Calibri" w:eastAsia="Calibri" w:hAnsi="Calibri" w:cs="Calibri"/>
          <w:b/>
          <w:color w:val="4F81BD"/>
          <w:sz w:val="26"/>
          <w:u w:val="single"/>
        </w:rPr>
        <w:t>-Wahl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814"/>
        <w:gridCol w:w="2824"/>
      </w:tblGrid>
      <w:tr w:rsidR="00993481" w14:paraId="6E89A786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F04CF1F" w14:textId="77777777" w:rsidR="00993481" w:rsidRDefault="00FF52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68A9BD8" w14:textId="77777777" w:rsidR="00993481" w:rsidRDefault="00FF52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Kandidat*innen für </w:t>
            </w:r>
            <w:proofErr w:type="spellStart"/>
            <w:r>
              <w:rPr>
                <w:rFonts w:ascii="Calibri" w:eastAsia="Calibri" w:hAnsi="Calibri" w:cs="Calibri"/>
              </w:rPr>
              <w:t>FakRat</w:t>
            </w:r>
            <w:proofErr w:type="spellEnd"/>
            <w:r>
              <w:rPr>
                <w:rFonts w:ascii="Calibri" w:eastAsia="Calibri" w:hAnsi="Calibri" w:cs="Calibri"/>
              </w:rPr>
              <w:t xml:space="preserve"> gesucht</w:t>
            </w:r>
          </w:p>
        </w:tc>
      </w:tr>
      <w:tr w:rsidR="00993481" w14:paraId="0434822E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1ECBBC3" w14:textId="77777777" w:rsidR="00993481" w:rsidRDefault="0099348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</w:pPr>
          </w:p>
          <w:p w14:paraId="61EBF9E2" w14:textId="77777777" w:rsidR="00993481" w:rsidRDefault="009934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4DE4F55" w14:textId="77777777" w:rsidR="00993481" w:rsidRDefault="00FF5281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Liste für Kandidatur wird mit anderen Fachschaften der Fakultät abgestimmt</w:t>
            </w:r>
          </w:p>
          <w:p w14:paraId="4F964FDD" w14:textId="77777777" w:rsidR="00993481" w:rsidRDefault="00FF5281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Amtszeit 1 Jahr ab Wintersemester</w:t>
            </w:r>
          </w:p>
          <w:p w14:paraId="54829EE9" w14:textId="77777777" w:rsidR="00993481" w:rsidRDefault="00FF5281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dreimal im Semester Sitzung Mittwochnachmittag</w:t>
            </w:r>
          </w:p>
          <w:p w14:paraId="32173161" w14:textId="77777777" w:rsidR="00993481" w:rsidRDefault="00FF5281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weitere Infos auf </w:t>
            </w:r>
            <w:hyperlink r:id="rId7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https://www.stura.uni-heidelberg.de/gremienarbeit/arbeit-in-unigremien/</w:t>
              </w:r>
            </w:hyperlink>
          </w:p>
          <w:p w14:paraId="3ECE1CD2" w14:textId="77777777" w:rsidR="00993481" w:rsidRDefault="00FF5281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Interessierte: Marta (macht weiter), Steffen (macht </w:t>
            </w:r>
            <w:proofErr w:type="spellStart"/>
            <w:r>
              <w:rPr>
                <w:rFonts w:ascii="Calibri" w:eastAsia="Calibri" w:hAnsi="Calibri" w:cs="Calibri"/>
              </w:rPr>
              <w:t>vsl</w:t>
            </w:r>
            <w:proofErr w:type="spellEnd"/>
            <w:r>
              <w:rPr>
                <w:rFonts w:ascii="Calibri" w:eastAsia="Calibri" w:hAnsi="Calibri" w:cs="Calibri"/>
              </w:rPr>
              <w:t xml:space="preserve">. auch weiter), Nina, Ronja und Antonia </w:t>
            </w:r>
            <w:r>
              <w:rPr>
                <w:rFonts w:ascii="Calibri" w:eastAsia="Calibri" w:hAnsi="Calibri" w:cs="Calibri"/>
              </w:rPr>
              <w:t>D.</w:t>
            </w:r>
          </w:p>
        </w:tc>
      </w:tr>
      <w:tr w:rsidR="00993481" w14:paraId="007EDC71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D72C2AD" w14:textId="77777777" w:rsidR="00993481" w:rsidRDefault="00FF52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6A347E1" w14:textId="77777777" w:rsidR="00993481" w:rsidRDefault="00FF5281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Treffen mit anderen Fachschaften </w:t>
            </w:r>
            <w:proofErr w:type="gramStart"/>
            <w:r>
              <w:rPr>
                <w:rFonts w:ascii="Calibri" w:eastAsia="Calibri" w:hAnsi="Calibri" w:cs="Calibri"/>
              </w:rPr>
              <w:t>vereinbaren</w:t>
            </w:r>
            <w:proofErr w:type="gramEnd"/>
            <w:r>
              <w:rPr>
                <w:rFonts w:ascii="Calibri" w:eastAsia="Calibri" w:hAnsi="Calibri" w:cs="Calibri"/>
              </w:rPr>
              <w:t xml:space="preserve"> um Reihenfolge der </w:t>
            </w:r>
            <w:proofErr w:type="spellStart"/>
            <w:r>
              <w:rPr>
                <w:rFonts w:ascii="Calibri" w:eastAsia="Calibri" w:hAnsi="Calibri" w:cs="Calibri"/>
              </w:rPr>
              <w:t>Kandidaturliste</w:t>
            </w:r>
            <w:proofErr w:type="spellEnd"/>
            <w:r>
              <w:rPr>
                <w:rFonts w:ascii="Calibri" w:eastAsia="Calibri" w:hAnsi="Calibri" w:cs="Calibri"/>
              </w:rPr>
              <w:t xml:space="preserve"> festzulegen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1096545" w14:textId="77777777" w:rsidR="00993481" w:rsidRDefault="00FF5281">
            <w:pPr>
              <w:suppressAutoHyphens/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 Interessierten</w:t>
            </w:r>
          </w:p>
        </w:tc>
      </w:tr>
    </w:tbl>
    <w:p w14:paraId="1DDB7C65" w14:textId="77777777" w:rsidR="00993481" w:rsidRDefault="0099348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08400204" w14:textId="77777777" w:rsidR="00993481" w:rsidRDefault="0099348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1A9A11D5" w14:textId="77777777" w:rsidR="00993481" w:rsidRDefault="00FF5281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lastRenderedPageBreak/>
        <w:t>TOP 7 Terminfindung IPP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814"/>
        <w:gridCol w:w="2824"/>
      </w:tblGrid>
      <w:tr w:rsidR="00993481" w14:paraId="2EA2E3C1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3AAE751" w14:textId="77777777" w:rsidR="00993481" w:rsidRDefault="00FF52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E78E2D4" w14:textId="77777777" w:rsidR="00993481" w:rsidRDefault="00FF5281">
            <w:pPr>
              <w:keepNext/>
              <w:keepLine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Vortrag vom IPP (Tiefenpsychologie) in Kooperation von Uni und SRH</w:t>
            </w:r>
          </w:p>
        </w:tc>
      </w:tr>
      <w:tr w:rsidR="00993481" w14:paraId="61CADF83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A08213B" w14:textId="77777777" w:rsidR="00993481" w:rsidRDefault="0099348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</w:p>
          <w:p w14:paraId="64EF9E29" w14:textId="77777777" w:rsidR="00993481" w:rsidRDefault="009934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79380E8" w14:textId="77777777" w:rsidR="00993481" w:rsidRDefault="00FF5281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 oder 23.05. jeweils ab 20:15 Uhr</w:t>
            </w:r>
          </w:p>
          <w:p w14:paraId="50C52157" w14:textId="77777777" w:rsidR="00993481" w:rsidRDefault="00FF5281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 23.05. Vortrag DAI</w:t>
            </w:r>
          </w:p>
          <w:p w14:paraId="359CF760" w14:textId="77777777" w:rsidR="00993481" w:rsidRDefault="00FF5281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IPP hat Anzahl Interessierte angefragt, wir können dazu noch keine Aussage treffen</w:t>
            </w:r>
          </w:p>
        </w:tc>
      </w:tr>
      <w:tr w:rsidR="00993481" w14:paraId="5CCE773A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EED82ED" w14:textId="77777777" w:rsidR="00993481" w:rsidRDefault="00FF52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8C48BE0" w14:textId="77777777" w:rsidR="00993481" w:rsidRDefault="00FF5281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09.05. als Terminpräferenz an IPP rückmelden</w:t>
            </w:r>
          </w:p>
          <w:p w14:paraId="6736D8AE" w14:textId="77777777" w:rsidR="00993481" w:rsidRDefault="00FF5281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Werbung im Klinischen Master</w:t>
            </w:r>
          </w:p>
          <w:p w14:paraId="3E236FEA" w14:textId="77777777" w:rsidR="00993481" w:rsidRDefault="00FF5281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Raum reservieren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08942A4" w14:textId="77777777" w:rsidR="00993481" w:rsidRDefault="00FF5281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Nina (alles)</w:t>
            </w:r>
          </w:p>
        </w:tc>
      </w:tr>
    </w:tbl>
    <w:p w14:paraId="3A21C58F" w14:textId="77777777" w:rsidR="00993481" w:rsidRDefault="0099348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3CA4C768" w14:textId="77777777" w:rsidR="00993481" w:rsidRDefault="00FF5281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 xml:space="preserve">TOP 8 Semesteransprechpartner*innen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814"/>
        <w:gridCol w:w="2824"/>
      </w:tblGrid>
      <w:tr w:rsidR="00993481" w14:paraId="78189880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882AD10" w14:textId="77777777" w:rsidR="00993481" w:rsidRDefault="00FF52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835EED7" w14:textId="77777777" w:rsidR="00993481" w:rsidRDefault="00FF52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Kommunikationsperson (bidirektional) für jedes Semester festlegen</w:t>
            </w:r>
          </w:p>
        </w:tc>
      </w:tr>
      <w:tr w:rsidR="00993481" w14:paraId="14F1A863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29F6401" w14:textId="77777777" w:rsidR="00993481" w:rsidRDefault="0099348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</w:pPr>
          </w:p>
          <w:p w14:paraId="17CC5DCC" w14:textId="77777777" w:rsidR="00993481" w:rsidRDefault="009934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6371003" w14:textId="77777777" w:rsidR="00993481" w:rsidRDefault="00FF5281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für jedes Semester soll es eine Person geben, die Infos aus der Fachschaft ins Semester spielt aber auch Ansprechperson für das jeweilige Semester sein soll</w:t>
            </w:r>
          </w:p>
          <w:p w14:paraId="596DFFB5" w14:textId="77777777" w:rsidR="00993481" w:rsidRDefault="00FF5281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Personen werden mit Bild, Name und Studi-E-Mail-Adresse ans schwarze Brett gehängt, ggf. auch in Be</w:t>
            </w:r>
            <w:r>
              <w:rPr>
                <w:rFonts w:ascii="Calibri" w:eastAsia="Calibri" w:hAnsi="Calibri" w:cs="Calibri"/>
              </w:rPr>
              <w:t>schreibung der jeweiligen WhatsApp-Gruppe mit Handynummer angeben</w:t>
            </w:r>
          </w:p>
          <w:p w14:paraId="6BF79A91" w14:textId="77777777" w:rsidR="00993481" w:rsidRDefault="00FF5281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Semesteransprechpartner*innen, offizielle </w:t>
            </w:r>
            <w:proofErr w:type="spellStart"/>
            <w:r>
              <w:rPr>
                <w:rFonts w:ascii="Calibri" w:eastAsia="Calibri" w:hAnsi="Calibri" w:cs="Calibri"/>
              </w:rPr>
              <w:t>stud</w:t>
            </w:r>
            <w:proofErr w:type="spellEnd"/>
            <w:r>
              <w:rPr>
                <w:rFonts w:ascii="Calibri" w:eastAsia="Calibri" w:hAnsi="Calibri" w:cs="Calibri"/>
              </w:rPr>
              <w:t>-Mailadressen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  <w:u w:val="single"/>
              </w:rPr>
              <w:t>Bachelor</w:t>
            </w:r>
            <w:r>
              <w:rPr>
                <w:rFonts w:ascii="Calibri" w:eastAsia="Calibri" w:hAnsi="Calibri" w:cs="Calibri"/>
              </w:rPr>
              <w:br/>
              <w:t xml:space="preserve">2: </w:t>
            </w:r>
            <w:proofErr w:type="spellStart"/>
            <w:r>
              <w:rPr>
                <w:rFonts w:ascii="Calibri" w:eastAsia="Calibri" w:hAnsi="Calibri" w:cs="Calibri"/>
              </w:rPr>
              <w:t>Maleika</w:t>
            </w:r>
            <w:proofErr w:type="spellEnd"/>
            <w:r>
              <w:rPr>
                <w:rFonts w:ascii="Calibri" w:eastAsia="Calibri" w:hAnsi="Calibri" w:cs="Calibri"/>
              </w:rPr>
              <w:t xml:space="preserve">, Carissa </w:t>
            </w:r>
            <w:proofErr w:type="spellStart"/>
            <w:r>
              <w:rPr>
                <w:rFonts w:ascii="Calibri" w:eastAsia="Calibri" w:hAnsi="Calibri" w:cs="Calibri"/>
              </w:rPr>
              <w:t>hannah.nounla@</w:t>
            </w:r>
            <w:proofErr w:type="gramStart"/>
            <w:r>
              <w:rPr>
                <w:rFonts w:ascii="Calibri" w:eastAsia="Calibri" w:hAnsi="Calibri" w:cs="Calibri"/>
              </w:rPr>
              <w:t>stud</w:t>
            </w:r>
            <w:proofErr w:type="spellEnd"/>
            <w:r>
              <w:rPr>
                <w:rFonts w:ascii="Calibri" w:eastAsia="Calibri" w:hAnsi="Calibri" w:cs="Calibri"/>
              </w:rPr>
              <w:t>...</w:t>
            </w:r>
            <w:proofErr w:type="gram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carissa.esslinger@stud</w:t>
            </w:r>
            <w:proofErr w:type="spellEnd"/>
            <w:r>
              <w:rPr>
                <w:rFonts w:ascii="Calibri" w:eastAsia="Calibri" w:hAnsi="Calibri" w:cs="Calibri"/>
              </w:rPr>
              <w:t>...</w:t>
            </w:r>
            <w:r>
              <w:rPr>
                <w:rFonts w:ascii="Calibri" w:eastAsia="Calibri" w:hAnsi="Calibri" w:cs="Calibri"/>
              </w:rPr>
              <w:br/>
            </w:r>
            <w:r w:rsidRPr="00A5453C">
              <w:rPr>
                <w:rFonts w:ascii="Calibri" w:eastAsia="Calibri" w:hAnsi="Calibri" w:cs="Calibri"/>
                <w:lang w:val="en-GB"/>
              </w:rPr>
              <w:t xml:space="preserve">4: Luca, Nora, Ronja </w:t>
            </w:r>
            <w:proofErr w:type="spellStart"/>
            <w:r w:rsidRPr="00A5453C">
              <w:rPr>
                <w:rFonts w:ascii="Calibri" w:eastAsia="Calibri" w:hAnsi="Calibri" w:cs="Calibri"/>
                <w:lang w:val="en-GB"/>
              </w:rPr>
              <w:t>ronja.esser@stud</w:t>
            </w:r>
            <w:proofErr w:type="spellEnd"/>
            <w:r w:rsidRPr="00A5453C">
              <w:rPr>
                <w:rFonts w:ascii="Calibri" w:eastAsia="Calibri" w:hAnsi="Calibri" w:cs="Calibri"/>
                <w:lang w:val="en-GB"/>
              </w:rPr>
              <w:t xml:space="preserve">..., </w:t>
            </w:r>
            <w:proofErr w:type="spellStart"/>
            <w:r w:rsidRPr="00A5453C">
              <w:rPr>
                <w:rFonts w:ascii="Calibri" w:eastAsia="Calibri" w:hAnsi="Calibri" w:cs="Calibri"/>
                <w:lang w:val="en-GB"/>
              </w:rPr>
              <w:t>luca.bieli</w:t>
            </w:r>
            <w:r w:rsidRPr="00A5453C">
              <w:rPr>
                <w:rFonts w:ascii="Calibri" w:eastAsia="Calibri" w:hAnsi="Calibri" w:cs="Calibri"/>
                <w:lang w:val="en-GB"/>
              </w:rPr>
              <w:t>ng@stud</w:t>
            </w:r>
            <w:proofErr w:type="spellEnd"/>
            <w:r w:rsidRPr="00A5453C">
              <w:rPr>
                <w:rFonts w:ascii="Calibri" w:eastAsia="Calibri" w:hAnsi="Calibri" w:cs="Calibri"/>
                <w:lang w:val="en-GB"/>
              </w:rPr>
              <w:t xml:space="preserve">..., </w:t>
            </w:r>
            <w:proofErr w:type="spellStart"/>
            <w:r w:rsidRPr="00A5453C">
              <w:rPr>
                <w:rFonts w:ascii="Calibri" w:eastAsia="Calibri" w:hAnsi="Calibri" w:cs="Calibri"/>
                <w:lang w:val="en-GB"/>
              </w:rPr>
              <w:t>nora.kirsig@stud</w:t>
            </w:r>
            <w:proofErr w:type="spellEnd"/>
            <w:r w:rsidRPr="00A5453C">
              <w:rPr>
                <w:rFonts w:ascii="Calibri" w:eastAsia="Calibri" w:hAnsi="Calibri" w:cs="Calibri"/>
                <w:lang w:val="en-GB"/>
              </w:rPr>
              <w:t>...</w:t>
            </w:r>
            <w:r w:rsidRPr="00A5453C">
              <w:rPr>
                <w:rFonts w:ascii="Calibri" w:eastAsia="Calibri" w:hAnsi="Calibri" w:cs="Calibri"/>
                <w:lang w:val="en-GB"/>
              </w:rPr>
              <w:br/>
            </w:r>
            <w:r>
              <w:rPr>
                <w:rFonts w:ascii="Calibri" w:eastAsia="Calibri" w:hAnsi="Calibri" w:cs="Calibri"/>
              </w:rPr>
              <w:t xml:space="preserve">6+: Anna, Kim </w:t>
            </w:r>
            <w:proofErr w:type="spellStart"/>
            <w:r>
              <w:rPr>
                <w:rFonts w:ascii="Calibri" w:eastAsia="Calibri" w:hAnsi="Calibri" w:cs="Calibri"/>
              </w:rPr>
              <w:t>anna.bargende@stud</w:t>
            </w:r>
            <w:proofErr w:type="spellEnd"/>
            <w:r>
              <w:rPr>
                <w:rFonts w:ascii="Calibri" w:eastAsia="Calibri" w:hAnsi="Calibri" w:cs="Calibri"/>
              </w:rPr>
              <w:t xml:space="preserve">..., </w:t>
            </w:r>
            <w:proofErr w:type="spellStart"/>
            <w:r>
              <w:rPr>
                <w:rFonts w:ascii="Calibri" w:eastAsia="Calibri" w:hAnsi="Calibri" w:cs="Calibri"/>
              </w:rPr>
              <w:t>kim.keller@stud</w:t>
            </w:r>
            <w:proofErr w:type="spellEnd"/>
            <w:r>
              <w:rPr>
                <w:rFonts w:ascii="Calibri" w:eastAsia="Calibri" w:hAnsi="Calibri" w:cs="Calibri"/>
              </w:rPr>
              <w:t>...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  <w:u w:val="single"/>
              </w:rPr>
              <w:t>Master</w:t>
            </w:r>
            <w:r>
              <w:rPr>
                <w:rFonts w:ascii="Calibri" w:eastAsia="Calibri" w:hAnsi="Calibri" w:cs="Calibri"/>
              </w:rPr>
              <w:br/>
              <w:t xml:space="preserve">2: Franzi S., Verena </w:t>
            </w:r>
            <w:proofErr w:type="spellStart"/>
            <w:r>
              <w:rPr>
                <w:rFonts w:ascii="Calibri" w:eastAsia="Calibri" w:hAnsi="Calibri" w:cs="Calibri"/>
              </w:rPr>
              <w:t>verena.ott@stud</w:t>
            </w:r>
            <w:proofErr w:type="spellEnd"/>
            <w:r>
              <w:rPr>
                <w:rFonts w:ascii="Calibri" w:eastAsia="Calibri" w:hAnsi="Calibri" w:cs="Calibri"/>
              </w:rPr>
              <w:t xml:space="preserve">..., </w:t>
            </w:r>
            <w:proofErr w:type="spellStart"/>
            <w:r>
              <w:rPr>
                <w:rFonts w:ascii="Calibri" w:eastAsia="Calibri" w:hAnsi="Calibri" w:cs="Calibri"/>
              </w:rPr>
              <w:t>schrade@stud</w:t>
            </w:r>
            <w:proofErr w:type="spellEnd"/>
            <w:r>
              <w:rPr>
                <w:rFonts w:ascii="Calibri" w:eastAsia="Calibri" w:hAnsi="Calibri" w:cs="Calibri"/>
              </w:rPr>
              <w:t>...</w:t>
            </w:r>
            <w:r>
              <w:rPr>
                <w:rFonts w:ascii="Calibri" w:eastAsia="Calibri" w:hAnsi="Calibri" w:cs="Calibri"/>
              </w:rPr>
              <w:br/>
              <w:t xml:space="preserve">4+: Rieke </w:t>
            </w:r>
            <w:proofErr w:type="spellStart"/>
            <w:r>
              <w:rPr>
                <w:rFonts w:ascii="Calibri" w:eastAsia="Calibri" w:hAnsi="Calibri" w:cs="Calibri"/>
              </w:rPr>
              <w:t>foerst@stud</w:t>
            </w:r>
            <w:proofErr w:type="spellEnd"/>
            <w:r>
              <w:rPr>
                <w:rFonts w:ascii="Calibri" w:eastAsia="Calibri" w:hAnsi="Calibri" w:cs="Calibri"/>
              </w:rPr>
              <w:t>...</w:t>
            </w:r>
          </w:p>
        </w:tc>
      </w:tr>
      <w:tr w:rsidR="00993481" w14:paraId="6CA56649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5D58D3F" w14:textId="77777777" w:rsidR="00993481" w:rsidRDefault="00FF52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C9874F7" w14:textId="77777777" w:rsidR="00993481" w:rsidRDefault="00FF5281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71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Kommunikation im Kurzprotokoll heute</w:t>
            </w:r>
          </w:p>
          <w:p w14:paraId="3FCC01B8" w14:textId="77777777" w:rsidR="00993481" w:rsidRDefault="00FF5281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71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E-Mail-Adressen Sammeln nach der Sitzung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06ACF75" w14:textId="77777777" w:rsidR="00993481" w:rsidRDefault="00FF52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Nina, Antonia E.</w:t>
            </w:r>
          </w:p>
        </w:tc>
      </w:tr>
    </w:tbl>
    <w:p w14:paraId="2051F3DC" w14:textId="77777777" w:rsidR="00993481" w:rsidRDefault="0099348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030503C9" w14:textId="77777777" w:rsidR="00993481" w:rsidRDefault="00FF5281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>TOP 9 Kurzprotokoll Hinweise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814"/>
        <w:gridCol w:w="2824"/>
      </w:tblGrid>
      <w:tr w:rsidR="00993481" w14:paraId="51E06DA3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726EE6B8" w14:textId="77777777" w:rsidR="00993481" w:rsidRDefault="00FF52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3962399" w14:textId="77777777" w:rsidR="00993481" w:rsidRDefault="009934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93481" w14:paraId="223C8638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9DAE3E0" w14:textId="77777777" w:rsidR="00993481" w:rsidRDefault="00FF52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D64E429" w14:textId="77777777" w:rsidR="00993481" w:rsidRDefault="00FF5281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Hinweis auf den Fachschafts-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Moodlekurs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&amp; Einladung zur Fachschaft am 02.05.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291E64A" w14:textId="77777777" w:rsidR="00993481" w:rsidRDefault="00FF528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Nina, Antonia E.</w:t>
            </w:r>
          </w:p>
        </w:tc>
      </w:tr>
    </w:tbl>
    <w:p w14:paraId="077FEE6C" w14:textId="77777777" w:rsidR="009555D4" w:rsidRDefault="009555D4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1D6AFE32" w14:textId="77777777" w:rsidR="00993481" w:rsidRDefault="00FF5281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>TOP 10 PsyFaKo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814"/>
        <w:gridCol w:w="2824"/>
      </w:tblGrid>
      <w:tr w:rsidR="00993481" w14:paraId="5F1D44EB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CA6917E" w14:textId="77777777" w:rsidR="00993481" w:rsidRDefault="00FF52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D2853A3" w14:textId="77777777" w:rsidR="00993481" w:rsidRDefault="00FF52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Teilnahme</w:t>
            </w:r>
          </w:p>
        </w:tc>
      </w:tr>
      <w:tr w:rsidR="00993481" w14:paraId="225CE085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0E9C7C3" w14:textId="77777777" w:rsidR="00993481" w:rsidRDefault="0099348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</w:pPr>
          </w:p>
          <w:p w14:paraId="23A135E5" w14:textId="77777777" w:rsidR="00993481" w:rsidRDefault="009934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A9D528D" w14:textId="77777777" w:rsidR="00993481" w:rsidRDefault="00FF5281">
            <w:pPr>
              <w:numPr>
                <w:ilvl w:val="0"/>
                <w:numId w:val="12"/>
              </w:numPr>
              <w:tabs>
                <w:tab w:val="left" w:pos="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alle Mitglieder der austragenden Fachschaften (Uni und SRH </w:t>
            </w:r>
            <w:proofErr w:type="spellStart"/>
            <w:r>
              <w:rPr>
                <w:rFonts w:ascii="Calibri" w:eastAsia="Calibri" w:hAnsi="Calibri" w:cs="Calibri"/>
              </w:rPr>
              <w:t>Heidleberg</w:t>
            </w:r>
            <w:proofErr w:type="spellEnd"/>
            <w:r>
              <w:rPr>
                <w:rFonts w:ascii="Calibri" w:eastAsia="Calibri" w:hAnsi="Calibri" w:cs="Calibri"/>
              </w:rPr>
              <w:t>) können teilnehmen</w:t>
            </w:r>
          </w:p>
          <w:p w14:paraId="0074F80E" w14:textId="77777777" w:rsidR="00993481" w:rsidRDefault="00FF5281">
            <w:pPr>
              <w:numPr>
                <w:ilvl w:val="0"/>
                <w:numId w:val="12"/>
              </w:numPr>
              <w:tabs>
                <w:tab w:val="left" w:pos="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genauere Infos zu Anmeldung und auch Teilnahmebeitrag (Übernahme ja/nein) folgen</w:t>
            </w:r>
          </w:p>
        </w:tc>
      </w:tr>
      <w:tr w:rsidR="00993481" w14:paraId="20ADF0FE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01E00F8" w14:textId="77777777" w:rsidR="00993481" w:rsidRDefault="00FF52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A180757" w14:textId="77777777" w:rsidR="00993481" w:rsidRDefault="00993481">
            <w:pPr>
              <w:suppressAutoHyphens/>
              <w:spacing w:after="0" w:line="240" w:lineRule="auto"/>
              <w:ind w:left="2160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6DE83A7" w14:textId="77777777" w:rsidR="00993481" w:rsidRDefault="00993481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u w:val="single"/>
              </w:rPr>
            </w:pPr>
          </w:p>
          <w:p w14:paraId="216D58A4" w14:textId="77777777" w:rsidR="00993481" w:rsidRDefault="00993481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u w:val="single"/>
              </w:rPr>
            </w:pPr>
          </w:p>
          <w:p w14:paraId="7AEE3D2D" w14:textId="77777777" w:rsidR="00993481" w:rsidRDefault="009934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C030DAD" w14:textId="77777777" w:rsidR="00993481" w:rsidRDefault="0099348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2C3071AD" w14:textId="77777777" w:rsidR="00993481" w:rsidRDefault="00FF5281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lastRenderedPageBreak/>
        <w:t xml:space="preserve">TOP 11 Einführung </w:t>
      </w:r>
      <w:proofErr w:type="spellStart"/>
      <w:r>
        <w:rPr>
          <w:rFonts w:ascii="Calibri" w:eastAsia="Calibri" w:hAnsi="Calibri" w:cs="Calibri"/>
          <w:b/>
          <w:color w:val="4F81BD"/>
          <w:sz w:val="26"/>
          <w:u w:val="single"/>
        </w:rPr>
        <w:t>Slack</w:t>
      </w:r>
      <w:proofErr w:type="spellEnd"/>
      <w:r>
        <w:rPr>
          <w:rFonts w:ascii="Calibri" w:eastAsia="Calibri" w:hAnsi="Calibri" w:cs="Calibri"/>
          <w:b/>
          <w:color w:val="4F81BD"/>
          <w:sz w:val="26"/>
          <w:u w:val="single"/>
        </w:rPr>
        <w:t xml:space="preserve"> &amp; </w:t>
      </w:r>
      <w:proofErr w:type="spellStart"/>
      <w:r>
        <w:rPr>
          <w:rFonts w:ascii="Calibri" w:eastAsia="Calibri" w:hAnsi="Calibri" w:cs="Calibri"/>
          <w:b/>
          <w:color w:val="4F81BD"/>
          <w:sz w:val="26"/>
          <w:u w:val="single"/>
        </w:rPr>
        <w:t>heiBOX</w:t>
      </w:r>
      <w:proofErr w:type="spell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814"/>
        <w:gridCol w:w="2824"/>
      </w:tblGrid>
      <w:tr w:rsidR="00993481" w14:paraId="2C32A41F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985CCCB" w14:textId="77777777" w:rsidR="00993481" w:rsidRDefault="00FF52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7D0E6481" w14:textId="77777777" w:rsidR="00993481" w:rsidRDefault="00FF52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 30.05.</w:t>
            </w:r>
          </w:p>
        </w:tc>
      </w:tr>
      <w:tr w:rsidR="00993481" w14:paraId="133F6D29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DCF0B76" w14:textId="77777777" w:rsidR="00993481" w:rsidRDefault="0099348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</w:pPr>
          </w:p>
          <w:p w14:paraId="7AF76B4E" w14:textId="77777777" w:rsidR="00993481" w:rsidRDefault="009934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0DC8D72" w14:textId="77777777" w:rsidR="00993481" w:rsidRDefault="00FF5281">
            <w:pPr>
              <w:numPr>
                <w:ilvl w:val="0"/>
                <w:numId w:val="13"/>
              </w:numPr>
              <w:tabs>
                <w:tab w:val="left" w:pos="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nach der Sitzung</w:t>
            </w:r>
          </w:p>
          <w:p w14:paraId="282AF681" w14:textId="77777777" w:rsidR="00993481" w:rsidRDefault="00FF5281">
            <w:pPr>
              <w:numPr>
                <w:ilvl w:val="0"/>
                <w:numId w:val="13"/>
              </w:numPr>
              <w:tabs>
                <w:tab w:val="left" w:pos="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Zuständige werden nächste Woche festgelegt</w:t>
            </w:r>
          </w:p>
        </w:tc>
      </w:tr>
      <w:tr w:rsidR="00993481" w14:paraId="0D12996D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34B8904" w14:textId="77777777" w:rsidR="00993481" w:rsidRDefault="00FF52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3D40263" w14:textId="77777777" w:rsidR="00993481" w:rsidRDefault="00FF5281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71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Einführung durchführen und Info-Dokument (Anleitung) erstellen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76C33F8" w14:textId="77777777" w:rsidR="00993481" w:rsidRDefault="00FF52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TOP 02.05.2022</w:t>
            </w:r>
          </w:p>
        </w:tc>
      </w:tr>
    </w:tbl>
    <w:p w14:paraId="1D949F93" w14:textId="77777777" w:rsidR="00993481" w:rsidRDefault="00993481">
      <w:pPr>
        <w:tabs>
          <w:tab w:val="left" w:pos="1080"/>
        </w:tabs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69BA8DFC" w14:textId="77777777" w:rsidR="00993481" w:rsidRDefault="00FF5281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>TOP 12 Musiker*innen für Absolvent*</w:t>
      </w:r>
      <w:proofErr w:type="spellStart"/>
      <w:r>
        <w:rPr>
          <w:rFonts w:ascii="Calibri" w:eastAsia="Calibri" w:hAnsi="Calibri" w:cs="Calibri"/>
          <w:b/>
          <w:color w:val="4F81BD"/>
          <w:sz w:val="26"/>
          <w:u w:val="single"/>
        </w:rPr>
        <w:t>innenfeier</w:t>
      </w:r>
      <w:proofErr w:type="spell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814"/>
        <w:gridCol w:w="2824"/>
      </w:tblGrid>
      <w:tr w:rsidR="00993481" w14:paraId="2AB3D497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4E5F69B" w14:textId="77777777" w:rsidR="00993481" w:rsidRDefault="00FF52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75326E06" w14:textId="77777777" w:rsidR="00993481" w:rsidRDefault="00FF52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Band/Musiker*innen gesucht</w:t>
            </w:r>
          </w:p>
        </w:tc>
      </w:tr>
      <w:tr w:rsidR="00993481" w14:paraId="1A0B7A89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FEF7ACC" w14:textId="77777777" w:rsidR="00993481" w:rsidRDefault="0099348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</w:pPr>
          </w:p>
          <w:p w14:paraId="3146CB10" w14:textId="77777777" w:rsidR="00993481" w:rsidRDefault="009934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3E8EE52" w14:textId="77777777" w:rsidR="00993481" w:rsidRDefault="00FF5281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03.06. Absolvent*</w:t>
            </w:r>
            <w:proofErr w:type="spellStart"/>
            <w:r>
              <w:rPr>
                <w:rFonts w:ascii="Calibri" w:eastAsia="Calibri" w:hAnsi="Calibri" w:cs="Calibri"/>
              </w:rPr>
              <w:t>innenfeier</w:t>
            </w:r>
            <w:proofErr w:type="spellEnd"/>
            <w:r>
              <w:rPr>
                <w:rFonts w:ascii="Calibri" w:eastAsia="Calibri" w:hAnsi="Calibri" w:cs="Calibri"/>
              </w:rPr>
              <w:t xml:space="preserve"> für Master-Absolvent*innen aus den Abschlussjahren 2020 &amp; 2021 (Datum des Zeugnisses)</w:t>
            </w:r>
          </w:p>
        </w:tc>
      </w:tr>
      <w:tr w:rsidR="00993481" w14:paraId="39C958F2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5689CD5" w14:textId="77777777" w:rsidR="00993481" w:rsidRDefault="00FF52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95560A8" w14:textId="77777777" w:rsidR="00993481" w:rsidRDefault="00FF5281">
            <w:pPr>
              <w:numPr>
                <w:ilvl w:val="0"/>
                <w:numId w:val="16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 Kurzprotokoll bewerben</w:t>
            </w:r>
          </w:p>
          <w:p w14:paraId="3B69FF99" w14:textId="77777777" w:rsidR="00993481" w:rsidRDefault="00FF5281">
            <w:pPr>
              <w:numPr>
                <w:ilvl w:val="0"/>
                <w:numId w:val="16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Ansprechperson für Interessierte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C7F6001" w14:textId="77777777" w:rsidR="00993481" w:rsidRDefault="00FF5281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Nina, Antonia E.</w:t>
            </w:r>
          </w:p>
          <w:p w14:paraId="6D92F4E1" w14:textId="77777777" w:rsidR="00993481" w:rsidRDefault="00FF5281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Franzi S.</w:t>
            </w:r>
          </w:p>
        </w:tc>
      </w:tr>
      <w:tr w:rsidR="00993481" w14:paraId="5A86BEB6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7C660378" w14:textId="77777777" w:rsidR="00993481" w:rsidRDefault="009934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09FFE57" w14:textId="77777777" w:rsidR="00993481" w:rsidRDefault="00993481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4ED313D" w14:textId="77777777" w:rsidR="00993481" w:rsidRDefault="009934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E4F25E1" w14:textId="77777777" w:rsidR="00993481" w:rsidRDefault="0099348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3D6D19CE" w14:textId="77777777" w:rsidR="00993481" w:rsidRDefault="00FF528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>TOP 13 Pandemiebedingte Sondermittel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814"/>
        <w:gridCol w:w="2824"/>
      </w:tblGrid>
      <w:tr w:rsidR="00993481" w14:paraId="2FFD713E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D83D16C" w14:textId="77777777" w:rsidR="00993481" w:rsidRDefault="00FF52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505F10D" w14:textId="77777777" w:rsidR="00993481" w:rsidRDefault="00FF52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kurzfristig bereitgestellte Mittel zum Abbau pandemiebedingter Lernrückstände o.ä.</w:t>
            </w:r>
          </w:p>
        </w:tc>
      </w:tr>
      <w:tr w:rsidR="00993481" w14:paraId="26C835C1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8EE121E" w14:textId="77777777" w:rsidR="00993481" w:rsidRDefault="009934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039E463" w14:textId="77777777" w:rsidR="00993481" w:rsidRDefault="00FF5281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Semesterferien wurden Ideen für unterschiedliche Veranstaltungen gesammelt</w:t>
            </w:r>
          </w:p>
          <w:p w14:paraId="57FB7B7C" w14:textId="77777777" w:rsidR="00993481" w:rsidRDefault="00FF5281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Gelder verfallen bald, Planungen müssen finalisiert werden</w:t>
            </w:r>
          </w:p>
          <w:p w14:paraId="65BD35DC" w14:textId="77777777" w:rsidR="00993481" w:rsidRDefault="00FF5281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Frau Siebert (Qualitätsmanagement) hat Ansprechperson aus der Fachschaft angefragt, die Diskussionsinhalte aus der Fach</w:t>
            </w:r>
            <w:r>
              <w:rPr>
                <w:rFonts w:ascii="Calibri" w:eastAsia="Calibri" w:hAnsi="Calibri" w:cs="Calibri"/>
              </w:rPr>
              <w:t>schaft mit ihr bespricht</w:t>
            </w:r>
          </w:p>
        </w:tc>
      </w:tr>
      <w:tr w:rsidR="00993481" w14:paraId="6280F64B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9C2F81D" w14:textId="77777777" w:rsidR="00993481" w:rsidRDefault="00FF52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7B569EA" w14:textId="77777777" w:rsidR="00993481" w:rsidRDefault="00FF5281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Ansprechperson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5AD401B" w14:textId="77777777" w:rsidR="00993481" w:rsidRDefault="00FF52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Maleika</w:t>
            </w:r>
            <w:proofErr w:type="spellEnd"/>
          </w:p>
        </w:tc>
      </w:tr>
    </w:tbl>
    <w:p w14:paraId="5388A7B1" w14:textId="77777777" w:rsidR="00993481" w:rsidRDefault="0099348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3C962404" w14:textId="77777777" w:rsidR="00993481" w:rsidRDefault="00FF5281">
      <w:pPr>
        <w:suppressAutoHyphens/>
        <w:spacing w:after="0" w:line="240" w:lineRule="auto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 xml:space="preserve">TOP 14 Betreuende </w:t>
      </w:r>
      <w:proofErr w:type="spellStart"/>
      <w:r>
        <w:rPr>
          <w:rFonts w:ascii="Calibri" w:eastAsia="Calibri" w:hAnsi="Calibri" w:cs="Calibri"/>
          <w:b/>
          <w:color w:val="4F81BD"/>
          <w:sz w:val="26"/>
          <w:u w:val="single"/>
        </w:rPr>
        <w:t>Zweiti</w:t>
      </w:r>
      <w:proofErr w:type="spellEnd"/>
      <w:r>
        <w:rPr>
          <w:rFonts w:ascii="Calibri" w:eastAsia="Calibri" w:hAnsi="Calibri" w:cs="Calibri"/>
          <w:b/>
          <w:color w:val="4F81BD"/>
          <w:sz w:val="26"/>
          <w:u w:val="single"/>
        </w:rPr>
        <w:t xml:space="preserve">- und </w:t>
      </w:r>
      <w:proofErr w:type="spellStart"/>
      <w:r>
        <w:rPr>
          <w:rFonts w:ascii="Calibri" w:eastAsia="Calibri" w:hAnsi="Calibri" w:cs="Calibri"/>
          <w:b/>
          <w:color w:val="4F81BD"/>
          <w:sz w:val="26"/>
          <w:u w:val="single"/>
        </w:rPr>
        <w:t>Vierti</w:t>
      </w:r>
      <w:proofErr w:type="spellEnd"/>
      <w:r>
        <w:rPr>
          <w:rFonts w:ascii="Calibri" w:eastAsia="Calibri" w:hAnsi="Calibri" w:cs="Calibri"/>
          <w:b/>
          <w:color w:val="4F81BD"/>
          <w:sz w:val="26"/>
          <w:u w:val="single"/>
        </w:rPr>
        <w:t>-WE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814"/>
        <w:gridCol w:w="2824"/>
      </w:tblGrid>
      <w:tr w:rsidR="00993481" w14:paraId="6373969F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6F08AD0" w14:textId="77777777" w:rsidR="00993481" w:rsidRDefault="00FF52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50A33D7" w14:textId="77777777" w:rsidR="00993481" w:rsidRDefault="00FF52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gesucht</w:t>
            </w:r>
          </w:p>
        </w:tc>
      </w:tr>
      <w:tr w:rsidR="00993481" w14:paraId="34985317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4663198" w14:textId="77777777" w:rsidR="00993481" w:rsidRDefault="009934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F897A45" w14:textId="77777777" w:rsidR="00993481" w:rsidRDefault="00FF5281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Zweiti</w:t>
            </w:r>
            <w:proofErr w:type="spellEnd"/>
            <w:r>
              <w:rPr>
                <w:rFonts w:ascii="Calibri" w:eastAsia="Calibri" w:hAnsi="Calibri" w:cs="Calibri"/>
              </w:rPr>
              <w:t>-Fahrt 5 Betreuende: Malin, Paula, Franzi A., Valentina, Laurids</w:t>
            </w:r>
          </w:p>
          <w:p w14:paraId="1824920B" w14:textId="77777777" w:rsidR="00993481" w:rsidRDefault="00FF5281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Vierti</w:t>
            </w:r>
            <w:proofErr w:type="spellEnd"/>
            <w:r>
              <w:rPr>
                <w:rFonts w:ascii="Calibri" w:eastAsia="Calibri" w:hAnsi="Calibri" w:cs="Calibri"/>
              </w:rPr>
              <w:t>-Fahrt 5 Betreuende: Verena, Franzi S., Marta, Henriette, Kim</w:t>
            </w:r>
          </w:p>
          <w:p w14:paraId="4E0375D4" w14:textId="77777777" w:rsidR="00993481" w:rsidRDefault="00FF5281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bei Anfragen von Warteliste müssen wir leider hart bleiben, Maximalzahl a Teilnehmenden und Betreuenden darf nicht üb</w:t>
            </w:r>
            <w:r>
              <w:rPr>
                <w:rFonts w:ascii="Calibri" w:eastAsia="Calibri" w:hAnsi="Calibri" w:cs="Calibri"/>
              </w:rPr>
              <w:t>erschritten werden. Auch bei Teilnehmenden, die später kommen oder früher gehen, darf nicht weitere Person in der jeweiligen Zeit stattdessen teilnehmen</w:t>
            </w:r>
          </w:p>
          <w:p w14:paraId="75CC2AF1" w14:textId="77777777" w:rsidR="00993481" w:rsidRDefault="00FF5281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 soll Alternativprogramm geben für Personen, die in HD bleiben </w:t>
            </w:r>
            <w:proofErr w:type="gramStart"/>
            <w:r>
              <w:rPr>
                <w:rFonts w:ascii="Calibri" w:eastAsia="Calibri" w:hAnsi="Calibri" w:cs="Calibri"/>
              </w:rPr>
              <w:t>müssen</w:t>
            </w:r>
            <w:proofErr w:type="gramEnd"/>
          </w:p>
        </w:tc>
      </w:tr>
      <w:tr w:rsidR="00993481" w14:paraId="77DFDDE0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2B876CA" w14:textId="77777777" w:rsidR="00993481" w:rsidRDefault="00FF52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9B210A2" w14:textId="77777777" w:rsidR="00993481" w:rsidRDefault="00FF5281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bei Paula und Franzi A. Interesse abfragen</w:t>
            </w:r>
          </w:p>
          <w:p w14:paraId="0F34C3E3" w14:textId="77777777" w:rsidR="00993481" w:rsidRDefault="00FF5281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weitere Organisation der Wochenenden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64B954E" w14:textId="77777777" w:rsidR="00993481" w:rsidRDefault="00FF5281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Nina</w:t>
            </w:r>
          </w:p>
          <w:p w14:paraId="4CABDA3B" w14:textId="77777777" w:rsidR="00993481" w:rsidRDefault="00FF5281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 Betreuenden</w:t>
            </w:r>
          </w:p>
        </w:tc>
      </w:tr>
    </w:tbl>
    <w:p w14:paraId="624FCF69" w14:textId="77777777" w:rsidR="00993481" w:rsidRDefault="0099348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2AD4E4DC" w14:textId="77777777" w:rsidR="00993481" w:rsidRDefault="0099348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445C8D1C" w14:textId="77777777" w:rsidR="00993481" w:rsidRDefault="00FF5281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>TOP 15 Aktivitäten SoSe &amp; Verantwortliche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4"/>
        <w:gridCol w:w="4755"/>
        <w:gridCol w:w="2919"/>
      </w:tblGrid>
      <w:tr w:rsidR="00993481" w14:paraId="1422BDB4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D9E4610" w14:textId="77777777" w:rsidR="00993481" w:rsidRDefault="00FF52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BF293F4" w14:textId="77777777" w:rsidR="00993481" w:rsidRDefault="009934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93481" w14:paraId="08B8C166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3D44F80" w14:textId="77777777" w:rsidR="00993481" w:rsidRDefault="009934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2FAA250" w14:textId="77777777" w:rsidR="00993481" w:rsidRDefault="00FF5281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Psychoparty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t>ausreichende Anzahl von Betreuenden erforderlich:</w:t>
            </w:r>
            <w:r>
              <w:rPr>
                <w:rFonts w:ascii="Calibri" w:eastAsia="Calibri" w:hAnsi="Calibri" w:cs="Calibri"/>
              </w:rPr>
              <w:br/>
              <w:t>Ronja, Valentina, Joscha, Luca, Hannah, Nora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  <w:t>entspannte Pandemielage im Sommer sollte genutzt werden, da unklar ist, ob im Oktober überhaupt noch/wieder Party möglich wäre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lastRenderedPageBreak/>
              <w:t>eher keine bipolare Psychoparty m</w:t>
            </w:r>
            <w:r>
              <w:rPr>
                <w:rFonts w:ascii="Calibri" w:eastAsia="Calibri" w:hAnsi="Calibri" w:cs="Calibri"/>
              </w:rPr>
              <w:t>it SRH zusammen, weil wir erstmal intern bleiben wollen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  <w:t>im Rahmen der PsyFaKo wird es große Party in der Halle geben (18.06.), aber nur für Teilnehmende &amp; Helfende (inkl. Übernachtungsgastgebende)</w:t>
            </w:r>
          </w:p>
          <w:p w14:paraId="7431B578" w14:textId="77777777" w:rsidR="00993481" w:rsidRDefault="009934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20BB7B4" w14:textId="77777777" w:rsidR="00993481" w:rsidRDefault="00FF528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Institutsgrillen &amp; Flohmarkt</w:t>
            </w:r>
            <w:r>
              <w:rPr>
                <w:rFonts w:ascii="Calibri" w:eastAsia="Calibri" w:hAnsi="Calibri" w:cs="Calibri"/>
              </w:rPr>
              <w:br/>
              <w:t>schon im Mai sinnvoll, Absti</w:t>
            </w:r>
            <w:r>
              <w:rPr>
                <w:rFonts w:ascii="Calibri" w:eastAsia="Calibri" w:hAnsi="Calibri" w:cs="Calibri"/>
              </w:rPr>
              <w:t>mmung mit der Studienberatung</w:t>
            </w:r>
            <w:r>
              <w:rPr>
                <w:rFonts w:ascii="Calibri" w:eastAsia="Calibri" w:hAnsi="Calibri" w:cs="Calibri"/>
              </w:rPr>
              <w:br/>
              <w:t xml:space="preserve">Grillen: </w:t>
            </w:r>
            <w:proofErr w:type="spellStart"/>
            <w:r>
              <w:rPr>
                <w:rFonts w:ascii="Calibri" w:eastAsia="Calibri" w:hAnsi="Calibri" w:cs="Calibri"/>
              </w:rPr>
              <w:t>Maleika</w:t>
            </w:r>
            <w:proofErr w:type="spellEnd"/>
            <w:r>
              <w:rPr>
                <w:rFonts w:ascii="Calibri" w:eastAsia="Calibri" w:hAnsi="Calibri" w:cs="Calibri"/>
              </w:rPr>
              <w:t>, Nina, Sophia, Rieke</w:t>
            </w:r>
            <w:r>
              <w:rPr>
                <w:rFonts w:ascii="Calibri" w:eastAsia="Calibri" w:hAnsi="Calibri" w:cs="Calibri"/>
              </w:rPr>
              <w:br/>
              <w:t>Flohmarkt: Magdalena</w:t>
            </w:r>
            <w:r>
              <w:rPr>
                <w:rFonts w:ascii="Calibri" w:eastAsia="Calibri" w:hAnsi="Calibri" w:cs="Calibri"/>
              </w:rPr>
              <w:br/>
            </w:r>
          </w:p>
          <w:p w14:paraId="069338A7" w14:textId="77777777" w:rsidR="00993481" w:rsidRDefault="00FF528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Psychokino</w:t>
            </w:r>
            <w:r>
              <w:rPr>
                <w:rFonts w:ascii="Calibri" w:eastAsia="Calibri" w:hAnsi="Calibri" w:cs="Calibri"/>
              </w:rPr>
              <w:br/>
              <w:t>Hannah, Nora, Ronja, Antonia E., Malin</w:t>
            </w:r>
            <w:r>
              <w:rPr>
                <w:rFonts w:ascii="Calibri" w:eastAsia="Calibri" w:hAnsi="Calibri" w:cs="Calibri"/>
              </w:rPr>
              <w:br/>
              <w:t>mit Waffelverkauf o.ä.</w:t>
            </w:r>
          </w:p>
          <w:p w14:paraId="58F1245A" w14:textId="77777777" w:rsidR="00993481" w:rsidRDefault="009934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60C67B0" w14:textId="77777777" w:rsidR="00993481" w:rsidRDefault="00FF5281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Vorträge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t xml:space="preserve">23.05. </w:t>
            </w:r>
            <w:proofErr w:type="spellStart"/>
            <w:r>
              <w:rPr>
                <w:rFonts w:ascii="Calibri" w:eastAsia="Calibri" w:hAnsi="Calibri" w:cs="Calibri"/>
              </w:rPr>
              <w:t>PsychoTalk</w:t>
            </w:r>
            <w:proofErr w:type="spellEnd"/>
            <w:r>
              <w:rPr>
                <w:rFonts w:ascii="Calibri" w:eastAsia="Calibri" w:hAnsi="Calibri" w:cs="Calibri"/>
              </w:rPr>
              <w:t xml:space="preserve"> mit DAI, nochmal am 22.06.</w:t>
            </w:r>
          </w:p>
          <w:p w14:paraId="14F2A05C" w14:textId="77777777" w:rsidR="00993481" w:rsidRDefault="009934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AFE9F98" w14:textId="77777777" w:rsidR="00993481" w:rsidRDefault="00FF52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Running Dinner</w:t>
            </w:r>
            <w:r>
              <w:rPr>
                <w:rFonts w:ascii="Calibri" w:eastAsia="Calibri" w:hAnsi="Calibri" w:cs="Calibri"/>
              </w:rPr>
              <w:br/>
              <w:t>Ronja, Verena</w:t>
            </w:r>
            <w:r>
              <w:rPr>
                <w:rFonts w:ascii="Calibri" w:eastAsia="Calibri" w:hAnsi="Calibri" w:cs="Calibri"/>
              </w:rPr>
              <w:br/>
              <w:t>eher im Juni</w:t>
            </w:r>
          </w:p>
          <w:p w14:paraId="553D7092" w14:textId="77777777" w:rsidR="00993481" w:rsidRDefault="009934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1146F86" w14:textId="77777777" w:rsidR="00993481" w:rsidRDefault="00FF5281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Fachschaftsshirts</w:t>
            </w:r>
            <w:proofErr w:type="spellEnd"/>
            <w:r>
              <w:rPr>
                <w:rFonts w:ascii="Calibri" w:eastAsia="Calibri" w:hAnsi="Calibri" w:cs="Calibri"/>
              </w:rPr>
              <w:t>, Fotos &amp; neues Plakat</w:t>
            </w:r>
            <w:r>
              <w:rPr>
                <w:rFonts w:ascii="Calibri" w:eastAsia="Calibri" w:hAnsi="Calibri" w:cs="Calibri"/>
              </w:rPr>
              <w:br/>
              <w:t>Shirts organisieren Nina, Antonia E., Ronja und andere</w:t>
            </w:r>
            <w:r>
              <w:rPr>
                <w:rFonts w:ascii="Calibri" w:eastAsia="Calibri" w:hAnsi="Calibri" w:cs="Calibri"/>
              </w:rPr>
              <w:br/>
              <w:t>Weiteres wird danach organisiert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t>neue Pullis evtl. nächstes Semester organisieren</w:t>
            </w:r>
            <w:r>
              <w:rPr>
                <w:rFonts w:ascii="Calibri" w:eastAsia="Calibri" w:hAnsi="Calibri" w:cs="Calibri"/>
              </w:rPr>
              <w:br/>
            </w:r>
          </w:p>
          <w:p w14:paraId="78074364" w14:textId="77777777" w:rsidR="00993481" w:rsidRDefault="00FF5281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Fachschaftsinterne</w:t>
            </w:r>
            <w:proofErr w:type="spellEnd"/>
            <w:r>
              <w:rPr>
                <w:rFonts w:ascii="Calibri" w:eastAsia="Calibri" w:hAnsi="Calibri" w:cs="Calibri"/>
              </w:rPr>
              <w:t xml:space="preserve"> Events</w:t>
            </w:r>
            <w:r>
              <w:rPr>
                <w:rFonts w:ascii="Calibri" w:eastAsia="Calibri" w:hAnsi="Calibri" w:cs="Calibri"/>
              </w:rPr>
              <w:br/>
              <w:t>Abschlusspicknick auf der Neckarwiese, Bring &amp; Share, wird Ende des Semesters organisiert, Kim</w:t>
            </w:r>
            <w:r>
              <w:rPr>
                <w:rFonts w:ascii="Calibri" w:eastAsia="Calibri" w:hAnsi="Calibri" w:cs="Calibri"/>
              </w:rPr>
              <w:br/>
            </w:r>
          </w:p>
          <w:p w14:paraId="49B139C1" w14:textId="77777777" w:rsidR="00993481" w:rsidRDefault="00FF52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Hinweis Wissensmanagement</w:t>
            </w:r>
            <w:r>
              <w:rPr>
                <w:rFonts w:ascii="Calibri" w:eastAsia="Calibri" w:hAnsi="Calibri" w:cs="Calibri"/>
              </w:rPr>
              <w:t>:</w:t>
            </w:r>
          </w:p>
          <w:p w14:paraId="2F0186A4" w14:textId="77777777" w:rsidR="00993481" w:rsidRDefault="00FF5281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bei Organisation größerer Events bitte wichtige Infos in </w:t>
            </w:r>
            <w:r>
              <w:rPr>
                <w:rFonts w:ascii="Calibri" w:eastAsia="Calibri" w:hAnsi="Calibri" w:cs="Calibri"/>
              </w:rPr>
              <w:t xml:space="preserve">entsprechendem </w:t>
            </w:r>
            <w:proofErr w:type="spellStart"/>
            <w:r>
              <w:rPr>
                <w:rFonts w:ascii="Calibri" w:eastAsia="Calibri" w:hAnsi="Calibri" w:cs="Calibri"/>
              </w:rPr>
              <w:t>Slack</w:t>
            </w:r>
            <w:proofErr w:type="spellEnd"/>
            <w:r>
              <w:rPr>
                <w:rFonts w:ascii="Calibri" w:eastAsia="Calibri" w:hAnsi="Calibri" w:cs="Calibri"/>
              </w:rPr>
              <w:t xml:space="preserve">-Channel festhalten, insbesondere Links zu relevanten Dokumenten in der </w:t>
            </w:r>
            <w:proofErr w:type="spellStart"/>
            <w:r>
              <w:rPr>
                <w:rFonts w:ascii="Calibri" w:eastAsia="Calibri" w:hAnsi="Calibri" w:cs="Calibri"/>
              </w:rPr>
              <w:t>heiBOX</w:t>
            </w:r>
            <w:proofErr w:type="spellEnd"/>
          </w:p>
          <w:p w14:paraId="68972023" w14:textId="77777777" w:rsidR="00993481" w:rsidRDefault="00FF5281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für einige Events liegen relevante Dokumente (</w:t>
            </w:r>
            <w:proofErr w:type="spellStart"/>
            <w:r>
              <w:rPr>
                <w:rFonts w:ascii="Calibri" w:eastAsia="Calibri" w:hAnsi="Calibri" w:cs="Calibri"/>
              </w:rPr>
              <w:t>HowTos</w:t>
            </w:r>
            <w:proofErr w:type="spellEnd"/>
            <w:r>
              <w:rPr>
                <w:rFonts w:ascii="Calibri" w:eastAsia="Calibri" w:hAnsi="Calibri" w:cs="Calibri"/>
              </w:rPr>
              <w:t xml:space="preserve"> etc.) nicht im neuen </w:t>
            </w:r>
            <w:proofErr w:type="spellStart"/>
            <w:r>
              <w:rPr>
                <w:rFonts w:ascii="Calibri" w:eastAsia="Calibri" w:hAnsi="Calibri" w:cs="Calibri"/>
              </w:rPr>
              <w:t>heiBOX</w:t>
            </w:r>
            <w:proofErr w:type="spellEnd"/>
            <w:r>
              <w:rPr>
                <w:rFonts w:ascii="Calibri" w:eastAsia="Calibri" w:hAnsi="Calibri" w:cs="Calibri"/>
              </w:rPr>
              <w:t>-Ordner, sondern noch in der Ordnerstruktur aus der alten Cloud. Diese Dokume</w:t>
            </w:r>
            <w:r>
              <w:rPr>
                <w:rFonts w:ascii="Calibri" w:eastAsia="Calibri" w:hAnsi="Calibri" w:cs="Calibri"/>
              </w:rPr>
              <w:t xml:space="preserve">nte bitte unter folgendem Link aufrufen und gerne schon im neuen </w:t>
            </w:r>
            <w:proofErr w:type="spellStart"/>
            <w:r>
              <w:rPr>
                <w:rFonts w:ascii="Calibri" w:eastAsia="Calibri" w:hAnsi="Calibri" w:cs="Calibri"/>
              </w:rPr>
              <w:t>heiBOX</w:t>
            </w:r>
            <w:proofErr w:type="spellEnd"/>
            <w:r>
              <w:rPr>
                <w:rFonts w:ascii="Calibri" w:eastAsia="Calibri" w:hAnsi="Calibri" w:cs="Calibri"/>
              </w:rPr>
              <w:t xml:space="preserve">-Ordner speichern: </w:t>
            </w:r>
            <w:hyperlink r:id="rId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https://heibox.uni-heidelberg.de/d/91791c182a6d408ea30c/?p=%2F HYPERLINK "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https://heibox.uni-heidelberg.de/d/91791c182a6d408ea30c/?p=%2F&amp;mode=list"&amp; HYPERLINK "https://heibox.uni-heidelberg.de/d/91791c182a6d408ea30c/?p=%2F&amp;mode=list"mode=list</w:t>
              </w:r>
            </w:hyperlink>
          </w:p>
        </w:tc>
      </w:tr>
      <w:tr w:rsidR="00993481" w14:paraId="20528273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2E02200" w14:textId="77777777" w:rsidR="00993481" w:rsidRDefault="00FF52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B851977" w14:textId="77777777" w:rsidR="00993481" w:rsidRDefault="00FF5281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Interessierte treten WhatsApp-Gruppe Psychoparty bei</w:t>
            </w:r>
          </w:p>
          <w:p w14:paraId="1C2EBE4D" w14:textId="77777777" w:rsidR="00993481" w:rsidRDefault="00FF5281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Institutsgrillen &amp; Flohmarkt organisieren</w:t>
            </w:r>
          </w:p>
          <w:p w14:paraId="4847622B" w14:textId="77777777" w:rsidR="00993481" w:rsidRDefault="00FF5281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Psychokino organisieren</w:t>
            </w:r>
          </w:p>
          <w:p w14:paraId="758DEF6C" w14:textId="77777777" w:rsidR="00993481" w:rsidRDefault="00FF5281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Running Dinner</w:t>
            </w:r>
          </w:p>
          <w:p w14:paraId="61270056" w14:textId="77777777" w:rsidR="00993481" w:rsidRDefault="00FF5281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Shirts organisieren</w:t>
            </w:r>
          </w:p>
          <w:p w14:paraId="3044D80F" w14:textId="77777777" w:rsidR="00993481" w:rsidRDefault="00FF5281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Kalender in </w:t>
            </w:r>
            <w:proofErr w:type="spellStart"/>
            <w:r>
              <w:rPr>
                <w:rFonts w:ascii="Calibri" w:eastAsia="Calibri" w:hAnsi="Calibri" w:cs="Calibri"/>
              </w:rPr>
              <w:t>Slack</w:t>
            </w:r>
            <w:proofErr w:type="spellEnd"/>
            <w:r>
              <w:rPr>
                <w:rFonts w:ascii="Calibri" w:eastAsia="Calibri" w:hAnsi="Calibri" w:cs="Calibri"/>
              </w:rPr>
              <w:t xml:space="preserve"> erstellen</w:t>
            </w:r>
          </w:p>
          <w:p w14:paraId="5C2171BE" w14:textId="77777777" w:rsidR="00993481" w:rsidRDefault="00FF5281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alles im </w:t>
            </w:r>
            <w:proofErr w:type="spellStart"/>
            <w:r>
              <w:rPr>
                <w:rFonts w:ascii="Calibri" w:eastAsia="Calibri" w:hAnsi="Calibri" w:cs="Calibri"/>
              </w:rPr>
              <w:t>PsychoTreff</w:t>
            </w:r>
            <w:proofErr w:type="spellEnd"/>
            <w:r>
              <w:rPr>
                <w:rFonts w:ascii="Calibri" w:eastAsia="Calibri" w:hAnsi="Calibri" w:cs="Calibri"/>
              </w:rPr>
              <w:t xml:space="preserve"> oder einfach unter allen Studis am PI bewerben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A156C01" w14:textId="77777777" w:rsidR="00993481" w:rsidRDefault="00FF5281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Anspre</w:t>
            </w:r>
            <w:r>
              <w:rPr>
                <w:rFonts w:ascii="Calibri" w:eastAsia="Calibri" w:hAnsi="Calibri" w:cs="Calibri"/>
              </w:rPr>
              <w:t>chpartnerin Malin</w:t>
            </w:r>
          </w:p>
          <w:p w14:paraId="72DD1E01" w14:textId="77777777" w:rsidR="00993481" w:rsidRDefault="00FF5281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Freiwillige s.o.</w:t>
            </w:r>
          </w:p>
          <w:p w14:paraId="27D4FCAF" w14:textId="77777777" w:rsidR="00993481" w:rsidRDefault="00FF5281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Freiwillige s.o.</w:t>
            </w:r>
          </w:p>
          <w:p w14:paraId="30EE83D7" w14:textId="77777777" w:rsidR="00993481" w:rsidRDefault="00FF5281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Freiwillige s.o.</w:t>
            </w:r>
          </w:p>
          <w:p w14:paraId="4944A6C5" w14:textId="77777777" w:rsidR="00993481" w:rsidRDefault="00FF5281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Freiwillige s.o.</w:t>
            </w:r>
          </w:p>
          <w:p w14:paraId="69BEC156" w14:textId="77777777" w:rsidR="00993481" w:rsidRDefault="00FF5281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Valentina</w:t>
            </w:r>
          </w:p>
          <w:p w14:paraId="560BDE0D" w14:textId="77777777" w:rsidR="00993481" w:rsidRDefault="00FF5281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Ansprechpartnerin </w:t>
            </w:r>
            <w:proofErr w:type="spellStart"/>
            <w:r>
              <w:rPr>
                <w:rFonts w:ascii="Calibri" w:eastAsia="Calibri" w:hAnsi="Calibri" w:cs="Calibri"/>
              </w:rPr>
              <w:t>Maleika</w:t>
            </w:r>
            <w:proofErr w:type="spellEnd"/>
          </w:p>
        </w:tc>
      </w:tr>
    </w:tbl>
    <w:p w14:paraId="30E480C2" w14:textId="77777777" w:rsidR="00993481" w:rsidRDefault="0099348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492C6366" w14:textId="51EA5F74" w:rsidR="00993481" w:rsidRDefault="00FF528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  <w:bookmarkStart w:id="0" w:name="_Hlk101872732"/>
      <w:r>
        <w:rPr>
          <w:rFonts w:ascii="Calibri" w:eastAsia="Calibri" w:hAnsi="Calibri" w:cs="Calibri"/>
          <w:b/>
          <w:color w:val="4F81BD"/>
          <w:sz w:val="26"/>
          <w:u w:val="single"/>
        </w:rPr>
        <w:t xml:space="preserve">TOP 16 </w:t>
      </w:r>
      <w:r w:rsidR="002E6BF2">
        <w:rPr>
          <w:rFonts w:ascii="Calibri" w:eastAsia="Calibri" w:hAnsi="Calibri" w:cs="Calibri"/>
          <w:b/>
          <w:color w:val="4F81BD"/>
          <w:sz w:val="26"/>
          <w:u w:val="single"/>
        </w:rPr>
        <w:t xml:space="preserve">Ersti-Fahrt im </w:t>
      </w:r>
      <w:proofErr w:type="spellStart"/>
      <w:r w:rsidR="002E6BF2">
        <w:rPr>
          <w:rFonts w:ascii="Calibri" w:eastAsia="Calibri" w:hAnsi="Calibri" w:cs="Calibri"/>
          <w:b/>
          <w:color w:val="4F81BD"/>
          <w:sz w:val="26"/>
          <w:u w:val="single"/>
        </w:rPr>
        <w:t>WiSe</w:t>
      </w:r>
      <w:proofErr w:type="spellEnd"/>
      <w:r w:rsidR="002E6BF2">
        <w:rPr>
          <w:rFonts w:ascii="Calibri" w:eastAsia="Calibri" w:hAnsi="Calibri" w:cs="Calibri"/>
          <w:b/>
          <w:color w:val="4F81BD"/>
          <w:sz w:val="26"/>
          <w:u w:val="single"/>
        </w:rPr>
        <w:t xml:space="preserve"> 21/22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814"/>
        <w:gridCol w:w="2824"/>
      </w:tblGrid>
      <w:tr w:rsidR="00993481" w14:paraId="02F4590F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bookmarkEnd w:id="0"/>
          <w:p w14:paraId="46EE207D" w14:textId="77777777" w:rsidR="00993481" w:rsidRDefault="00FF52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8612C7C" w14:textId="77777777" w:rsidR="00993481" w:rsidRDefault="009934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93481" w14:paraId="049B30C8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730936EA" w14:textId="77777777" w:rsidR="00993481" w:rsidRDefault="009934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38C9E21" w14:textId="77777777" w:rsidR="00993481" w:rsidRDefault="00FF5281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Diskussion über </w:t>
            </w:r>
            <w:proofErr w:type="spellStart"/>
            <w:r>
              <w:rPr>
                <w:rFonts w:ascii="Calibri" w:eastAsia="Calibri" w:hAnsi="Calibri" w:cs="Calibri"/>
              </w:rPr>
              <w:t>barierrefreie</w:t>
            </w:r>
            <w:proofErr w:type="spellEnd"/>
            <w:r>
              <w:rPr>
                <w:rFonts w:ascii="Calibri" w:eastAsia="Calibri" w:hAnsi="Calibri" w:cs="Calibri"/>
              </w:rPr>
              <w:t xml:space="preserve"> Unterkunft für zukünftige </w:t>
            </w:r>
            <w:proofErr w:type="spellStart"/>
            <w:r>
              <w:rPr>
                <w:rFonts w:ascii="Calibri" w:eastAsia="Calibri" w:hAnsi="Calibri" w:cs="Calibri"/>
              </w:rPr>
              <w:t>Erstifahrten</w:t>
            </w:r>
            <w:proofErr w:type="spellEnd"/>
            <w:r>
              <w:rPr>
                <w:rFonts w:ascii="Calibri" w:eastAsia="Calibri" w:hAnsi="Calibri" w:cs="Calibri"/>
              </w:rPr>
              <w:t xml:space="preserve">, Suche nach entsprechender Unterkunft bis nächste Woche, Anfrage der </w:t>
            </w:r>
            <w:proofErr w:type="spellStart"/>
            <w:r>
              <w:rPr>
                <w:rFonts w:ascii="Calibri" w:eastAsia="Calibri" w:hAnsi="Calibri" w:cs="Calibri"/>
              </w:rPr>
              <w:t>Stornierungsbedigungen</w:t>
            </w:r>
            <w:proofErr w:type="spellEnd"/>
            <w:r>
              <w:rPr>
                <w:rFonts w:ascii="Calibri" w:eastAsia="Calibri" w:hAnsi="Calibri" w:cs="Calibri"/>
              </w:rPr>
              <w:t xml:space="preserve"> der bisherigen Unterkunft</w:t>
            </w:r>
          </w:p>
        </w:tc>
      </w:tr>
      <w:tr w:rsidR="00993481" w14:paraId="7BC8819B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0AB257F" w14:textId="77777777" w:rsidR="00993481" w:rsidRDefault="00FF52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0CA65DB" w14:textId="77777777" w:rsidR="00993481" w:rsidRDefault="009934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FB271E6" w14:textId="77777777" w:rsidR="00993481" w:rsidRDefault="009934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6211DA7" w14:textId="537D1F0F" w:rsidR="00993481" w:rsidRDefault="0099348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021D6655" w14:textId="77777777" w:rsidR="009555D4" w:rsidRDefault="009555D4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3512D250" w14:textId="39587894" w:rsidR="002E6BF2" w:rsidRDefault="002E6BF2" w:rsidP="002E6BF2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>TOP 1</w:t>
      </w:r>
      <w:r>
        <w:rPr>
          <w:rFonts w:ascii="Calibri" w:eastAsia="Calibri" w:hAnsi="Calibri" w:cs="Calibri"/>
          <w:b/>
          <w:color w:val="4F81BD"/>
          <w:sz w:val="26"/>
          <w:u w:val="single"/>
        </w:rPr>
        <w:t>7</w:t>
      </w:r>
      <w:r>
        <w:rPr>
          <w:rFonts w:ascii="Calibri" w:eastAsia="Calibri" w:hAnsi="Calibri" w:cs="Calibri"/>
          <w:b/>
          <w:color w:val="4F81BD"/>
          <w:sz w:val="26"/>
          <w:u w:val="single"/>
        </w:rPr>
        <w:t xml:space="preserve"> </w:t>
      </w:r>
      <w:bookmarkStart w:id="1" w:name="_Hlk101872760"/>
      <w:r>
        <w:rPr>
          <w:rFonts w:ascii="Calibri" w:eastAsia="Calibri" w:hAnsi="Calibri" w:cs="Calibri"/>
          <w:b/>
          <w:color w:val="4F81BD"/>
          <w:sz w:val="26"/>
          <w:u w:val="single"/>
        </w:rPr>
        <w:t xml:space="preserve">Finanzen: </w:t>
      </w:r>
      <w:r>
        <w:rPr>
          <w:rFonts w:ascii="Calibri" w:eastAsia="Calibri" w:hAnsi="Calibri" w:cs="Calibri"/>
          <w:b/>
          <w:color w:val="4F81BD"/>
          <w:sz w:val="26"/>
          <w:u w:val="single"/>
        </w:rPr>
        <w:t>Verpflegung der längeren FS-Sitzungen</w:t>
      </w:r>
      <w:bookmarkEnd w:id="1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814"/>
        <w:gridCol w:w="2824"/>
      </w:tblGrid>
      <w:tr w:rsidR="002E6BF2" w14:paraId="558D411B" w14:textId="77777777" w:rsidTr="009111D1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E1B0854" w14:textId="77777777" w:rsidR="002E6BF2" w:rsidRDefault="002E6BF2" w:rsidP="009111D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E1B3A02" w14:textId="24EA3EE7" w:rsidR="002E6BF2" w:rsidRDefault="004C5453" w:rsidP="009111D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Beschluss der Anschaffung von Sitzungsverpflegung langer Sitzungen</w:t>
            </w:r>
          </w:p>
        </w:tc>
      </w:tr>
      <w:tr w:rsidR="002E6BF2" w14:paraId="399F558C" w14:textId="77777777" w:rsidTr="009111D1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707959B" w14:textId="77777777" w:rsidR="002E6BF2" w:rsidRDefault="002E6BF2" w:rsidP="009111D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CEE3829" w14:textId="77777777" w:rsidR="004C5453" w:rsidRDefault="00A9377F" w:rsidP="004C5453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 w:rsidRPr="00A9377F">
              <w:rPr>
                <w:rFonts w:ascii="Calibri" w:eastAsia="Calibri" w:hAnsi="Calibri" w:cs="Calibri"/>
                <w:b/>
              </w:rPr>
              <w:t>Erklärung</w:t>
            </w:r>
            <w:r>
              <w:rPr>
                <w:rFonts w:ascii="Calibri" w:eastAsia="Calibri" w:hAnsi="Calibri" w:cs="Calibri"/>
              </w:rPr>
              <w:t xml:space="preserve">: </w:t>
            </w:r>
            <w:r w:rsidR="008C6FA0">
              <w:rPr>
                <w:rFonts w:ascii="Calibri" w:eastAsia="Calibri" w:hAnsi="Calibri" w:cs="Calibri"/>
              </w:rPr>
              <w:t xml:space="preserve">Für die FS-Sitzungen, die länger als 2h dauern, fehlen regelmäßig Verpflegung, die in diesen Fällen gereicht werden kann. Verpflegung ist allerdings wichtig und richtig, um eine effiziente FS-Arbeit auch bei längeren Sitzungen zu gewährleisten und die Arbeitsmoral zu erhöhen. Um ein Fehlen von Verpflegung bei den Sitzungen in naher Zukunft zu vermeiden, sollen Snacks, </w:t>
            </w:r>
            <w:proofErr w:type="spellStart"/>
            <w:r w:rsidR="008C6FA0">
              <w:rPr>
                <w:rFonts w:ascii="Calibri" w:eastAsia="Calibri" w:hAnsi="Calibri" w:cs="Calibri"/>
              </w:rPr>
              <w:t>evlt</w:t>
            </w:r>
            <w:proofErr w:type="spellEnd"/>
            <w:r w:rsidR="008C6FA0">
              <w:rPr>
                <w:rFonts w:ascii="Calibri" w:eastAsia="Calibri" w:hAnsi="Calibri" w:cs="Calibri"/>
              </w:rPr>
              <w:t xml:space="preserve">. Getränke eingekauft werden, die zu diesen Sitzungen gereicht werden können. </w:t>
            </w:r>
          </w:p>
          <w:p w14:paraId="5ED1AF49" w14:textId="77777777" w:rsidR="004C5453" w:rsidRDefault="004C5453" w:rsidP="004C5453">
            <w:pPr>
              <w:suppressAutoHyphens/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 w:rsidRPr="004C5453">
              <w:rPr>
                <w:rFonts w:ascii="Calibri" w:eastAsia="Calibri" w:hAnsi="Calibri" w:cs="Calibri"/>
              </w:rPr>
              <w:t>Die F</w:t>
            </w:r>
            <w:r>
              <w:rPr>
                <w:rFonts w:ascii="Calibri" w:eastAsia="Calibri" w:hAnsi="Calibri" w:cs="Calibri"/>
              </w:rPr>
              <w:t>achschaft</w:t>
            </w:r>
            <w:r w:rsidRPr="004C5453">
              <w:rPr>
                <w:rFonts w:ascii="Calibri" w:eastAsia="Calibri" w:hAnsi="Calibri" w:cs="Calibri"/>
              </w:rPr>
              <w:t xml:space="preserve"> beschließt</w:t>
            </w:r>
            <w:r>
              <w:rPr>
                <w:rFonts w:ascii="Calibri" w:eastAsia="Calibri" w:hAnsi="Calibri" w:cs="Calibri"/>
              </w:rPr>
              <w:t xml:space="preserve"> die Kosten von angeschaffter Verpflegung längerer Sitzungen mit bis zu </w:t>
            </w:r>
            <w:r w:rsidRPr="004C5453">
              <w:rPr>
                <w:rFonts w:ascii="Calibri" w:eastAsia="Calibri" w:hAnsi="Calibri" w:cs="Calibri"/>
                <w:b/>
              </w:rPr>
              <w:t>100 €</w:t>
            </w:r>
            <w:r>
              <w:rPr>
                <w:rFonts w:ascii="Calibri" w:eastAsia="Calibri" w:hAnsi="Calibri" w:cs="Calibri"/>
              </w:rPr>
              <w:t xml:space="preserve"> zu erstatten.</w:t>
            </w:r>
          </w:p>
          <w:p w14:paraId="50F45187" w14:textId="77777777" w:rsidR="004C5453" w:rsidRDefault="004C5453" w:rsidP="004C5453">
            <w:pPr>
              <w:suppressAutoHyphens/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  <w:p w14:paraId="4D32AE2B" w14:textId="77777777" w:rsidR="004C5453" w:rsidRDefault="004C5453" w:rsidP="004C5453">
            <w:pPr>
              <w:suppressAutoHyphens/>
              <w:spacing w:after="0" w:line="240" w:lineRule="auto"/>
              <w:ind w:firstLine="3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Abstimmung:</w:t>
            </w:r>
          </w:p>
          <w:p w14:paraId="595378F1" w14:textId="77777777" w:rsidR="004C5453" w:rsidRDefault="004C5453" w:rsidP="004C5453">
            <w:pPr>
              <w:suppressAutoHyphens/>
              <w:spacing w:after="0" w:line="240" w:lineRule="auto"/>
              <w:ind w:firstLine="3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[Postennr. </w:t>
            </w:r>
            <w:r w:rsidRPr="004C5453">
              <w:rPr>
                <w:rFonts w:ascii="Calibri" w:eastAsia="Calibri" w:hAnsi="Calibri" w:cs="Calibri"/>
                <w:b/>
              </w:rPr>
              <w:t>540.0236</w:t>
            </w:r>
            <w:r>
              <w:rPr>
                <w:rFonts w:ascii="Calibri" w:eastAsia="Calibri" w:hAnsi="Calibri" w:cs="Calibri"/>
                <w:b/>
              </w:rPr>
              <w:t xml:space="preserve"> – </w:t>
            </w:r>
            <w:r w:rsidRPr="004C5453">
              <w:rPr>
                <w:rFonts w:ascii="Calibri" w:eastAsia="Calibri" w:hAnsi="Calibri" w:cs="Calibri"/>
                <w:b/>
              </w:rPr>
              <w:t>Bewirtungskosten und Lebensmittel</w:t>
            </w:r>
            <w:r>
              <w:rPr>
                <w:rFonts w:ascii="Calibri" w:eastAsia="Calibri" w:hAnsi="Calibri" w:cs="Calibri"/>
                <w:b/>
              </w:rPr>
              <w:t>]</w:t>
            </w:r>
          </w:p>
          <w:p w14:paraId="69032B41" w14:textId="4699CD47" w:rsidR="004C5453" w:rsidRPr="004C5453" w:rsidRDefault="004C5453" w:rsidP="004C5453">
            <w:pPr>
              <w:pStyle w:val="Listenabsatz"/>
              <w:numPr>
                <w:ilvl w:val="0"/>
                <w:numId w:val="31"/>
              </w:numPr>
              <w:suppressAutoHyphens/>
              <w:spacing w:after="0" w:line="240" w:lineRule="auto"/>
              <w:ind w:left="881" w:hanging="56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Einstimmig angenommen</w:t>
            </w:r>
          </w:p>
        </w:tc>
      </w:tr>
      <w:tr w:rsidR="002E6BF2" w14:paraId="61759188" w14:textId="77777777" w:rsidTr="009111D1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0A1BC25" w14:textId="77777777" w:rsidR="002E6BF2" w:rsidRDefault="002E6BF2" w:rsidP="009111D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7BB9A94" w14:textId="4E3B4970" w:rsidR="002E6BF2" w:rsidRDefault="009555D4" w:rsidP="009111D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Snacks etc. besorgen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325F005" w14:textId="2B889CC3" w:rsidR="002E6BF2" w:rsidRDefault="009555D4" w:rsidP="009111D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Malin</w:t>
            </w:r>
          </w:p>
        </w:tc>
      </w:tr>
    </w:tbl>
    <w:p w14:paraId="17AF245D" w14:textId="77777777" w:rsidR="002E6BF2" w:rsidRDefault="002E6BF2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48499BF5" w14:textId="77777777" w:rsidR="005F2A95" w:rsidRDefault="005F2A95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0E96BA7B" w14:textId="255D8E1A" w:rsidR="00A5453C" w:rsidRDefault="00A5453C" w:rsidP="00A5453C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>TOP 1</w:t>
      </w:r>
      <w:r w:rsidR="002E6BF2">
        <w:rPr>
          <w:rFonts w:ascii="Calibri" w:eastAsia="Calibri" w:hAnsi="Calibri" w:cs="Calibri"/>
          <w:b/>
          <w:color w:val="4F81BD"/>
          <w:sz w:val="26"/>
          <w:u w:val="single"/>
        </w:rPr>
        <w:t>8</w:t>
      </w:r>
      <w:r w:rsidR="00D5260F">
        <w:rPr>
          <w:rFonts w:ascii="Calibri" w:eastAsia="Calibri" w:hAnsi="Calibri" w:cs="Calibri"/>
          <w:b/>
          <w:color w:val="4F81BD"/>
          <w:sz w:val="26"/>
          <w:u w:val="single"/>
        </w:rPr>
        <w:t xml:space="preserve"> </w:t>
      </w:r>
      <w:bookmarkStart w:id="2" w:name="_Hlk101872778"/>
      <w:r w:rsidR="00D5260F">
        <w:rPr>
          <w:rFonts w:ascii="Calibri" w:eastAsia="Calibri" w:hAnsi="Calibri" w:cs="Calibri"/>
          <w:b/>
          <w:color w:val="4F81BD"/>
          <w:sz w:val="26"/>
          <w:u w:val="single"/>
        </w:rPr>
        <w:t>Finanzen:</w:t>
      </w:r>
      <w:r>
        <w:rPr>
          <w:rFonts w:ascii="Calibri" w:eastAsia="Calibri" w:hAnsi="Calibri" w:cs="Calibri"/>
          <w:b/>
          <w:color w:val="4F81BD"/>
          <w:sz w:val="26"/>
          <w:u w:val="single"/>
        </w:rPr>
        <w:t xml:space="preserve"> </w:t>
      </w:r>
      <w:r w:rsidR="00D5260F">
        <w:rPr>
          <w:rFonts w:ascii="Calibri" w:eastAsia="Calibri" w:hAnsi="Calibri" w:cs="Calibri"/>
          <w:b/>
          <w:color w:val="4F81BD"/>
          <w:sz w:val="26"/>
          <w:u w:val="single"/>
        </w:rPr>
        <w:t>Beschluss Eigenbeteiligung</w:t>
      </w:r>
      <w:bookmarkEnd w:id="2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814"/>
        <w:gridCol w:w="2824"/>
      </w:tblGrid>
      <w:tr w:rsidR="00A5453C" w14:paraId="136EBDD9" w14:textId="77777777" w:rsidTr="009111D1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77CCB9D" w14:textId="77777777" w:rsidR="00A5453C" w:rsidRDefault="00A5453C" w:rsidP="009111D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99C1217" w14:textId="51E14163" w:rsidR="00A5453C" w:rsidRDefault="00D5260F" w:rsidP="009111D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Eigenbeteiligung für </w:t>
            </w:r>
            <w:proofErr w:type="spellStart"/>
            <w:r>
              <w:rPr>
                <w:rFonts w:ascii="Calibri" w:eastAsia="Calibri" w:hAnsi="Calibri" w:cs="Calibri"/>
              </w:rPr>
              <w:t>Vierti</w:t>
            </w:r>
            <w:proofErr w:type="spellEnd"/>
            <w:r>
              <w:rPr>
                <w:rFonts w:ascii="Calibri" w:eastAsia="Calibri" w:hAnsi="Calibri" w:cs="Calibri"/>
              </w:rPr>
              <w:t xml:space="preserve">- und </w:t>
            </w:r>
            <w:proofErr w:type="spellStart"/>
            <w:r>
              <w:rPr>
                <w:rFonts w:ascii="Calibri" w:eastAsia="Calibri" w:hAnsi="Calibri" w:cs="Calibri"/>
              </w:rPr>
              <w:t>Zweitifahrten</w:t>
            </w:r>
            <w:proofErr w:type="spellEnd"/>
            <w:r>
              <w:rPr>
                <w:rFonts w:ascii="Calibri" w:eastAsia="Calibri" w:hAnsi="Calibri" w:cs="Calibri"/>
              </w:rPr>
              <w:t xml:space="preserve"> beschließen</w:t>
            </w:r>
          </w:p>
        </w:tc>
      </w:tr>
      <w:tr w:rsidR="00A5453C" w14:paraId="0202A8AF" w14:textId="77777777" w:rsidTr="009111D1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A75D7DF" w14:textId="77777777" w:rsidR="00A5453C" w:rsidRDefault="00A5453C" w:rsidP="009111D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4252FC8" w14:textId="1FB5F3EA" w:rsidR="00B61FB3" w:rsidRPr="00B61FB3" w:rsidRDefault="00D5260F" w:rsidP="00B61FB3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 w:rsidRPr="00D5260F">
              <w:rPr>
                <w:rFonts w:ascii="Calibri" w:eastAsia="Calibri" w:hAnsi="Calibri" w:cs="Calibri"/>
                <w:b/>
              </w:rPr>
              <w:t>Erklärung</w:t>
            </w:r>
            <w:r>
              <w:rPr>
                <w:rFonts w:ascii="Calibri" w:eastAsia="Calibri" w:hAnsi="Calibri" w:cs="Calibri"/>
              </w:rPr>
              <w:t xml:space="preserve">: Für die Finanzierung der </w:t>
            </w:r>
            <w:proofErr w:type="spellStart"/>
            <w:r>
              <w:rPr>
                <w:rFonts w:ascii="Calibri" w:eastAsia="Calibri" w:hAnsi="Calibri" w:cs="Calibri"/>
              </w:rPr>
              <w:t>Zweiti</w:t>
            </w:r>
            <w:proofErr w:type="spellEnd"/>
            <w:r>
              <w:rPr>
                <w:rFonts w:ascii="Calibri" w:eastAsia="Calibri" w:hAnsi="Calibri" w:cs="Calibri"/>
              </w:rPr>
              <w:t xml:space="preserve">- und </w:t>
            </w:r>
            <w:proofErr w:type="spellStart"/>
            <w:r>
              <w:rPr>
                <w:rFonts w:ascii="Calibri" w:eastAsia="Calibri" w:hAnsi="Calibri" w:cs="Calibri"/>
              </w:rPr>
              <w:t>Vierti</w:t>
            </w:r>
            <w:proofErr w:type="spellEnd"/>
            <w:r>
              <w:rPr>
                <w:rFonts w:ascii="Calibri" w:eastAsia="Calibri" w:hAnsi="Calibri" w:cs="Calibri"/>
              </w:rPr>
              <w:t xml:space="preserve">-Fahrten werden Eigenbeteiligungen erhoben in Höhe von 25 €, dies wurde bereits im Vorhinein </w:t>
            </w:r>
            <w:r w:rsidR="007F21BA">
              <w:rPr>
                <w:rFonts w:ascii="Calibri" w:eastAsia="Calibri" w:hAnsi="Calibri" w:cs="Calibri"/>
              </w:rPr>
              <w:t>abge</w:t>
            </w:r>
            <w:r>
              <w:rPr>
                <w:rFonts w:ascii="Calibri" w:eastAsia="Calibri" w:hAnsi="Calibri" w:cs="Calibri"/>
              </w:rPr>
              <w:t>sprochen im Budgetplan aufgenommen</w:t>
            </w:r>
            <w:r w:rsidR="007F21BA">
              <w:rPr>
                <w:rFonts w:ascii="Calibri" w:eastAsia="Calibri" w:hAnsi="Calibri" w:cs="Calibri"/>
              </w:rPr>
              <w:t>, und in der Fahrtenplanung berücksichtigt</w:t>
            </w:r>
            <w:r>
              <w:rPr>
                <w:rFonts w:ascii="Calibri" w:eastAsia="Calibri" w:hAnsi="Calibri" w:cs="Calibri"/>
              </w:rPr>
              <w:t xml:space="preserve">. Die Eigenbeteiligungen werden an das Konto der VS überwiesen und der </w:t>
            </w: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  <w:r>
              <w:rPr>
                <w:rFonts w:ascii="Calibri" w:eastAsia="Calibri" w:hAnsi="Calibri" w:cs="Calibri"/>
              </w:rPr>
              <w:t xml:space="preserve"> gibt Rückmeldung </w:t>
            </w:r>
            <w:r w:rsidR="00B61FB3">
              <w:rPr>
                <w:rFonts w:ascii="Calibri" w:eastAsia="Calibri" w:hAnsi="Calibri" w:cs="Calibri"/>
              </w:rPr>
              <w:t xml:space="preserve">an die FS </w:t>
            </w:r>
            <w:r>
              <w:rPr>
                <w:rFonts w:ascii="Calibri" w:eastAsia="Calibri" w:hAnsi="Calibri" w:cs="Calibri"/>
              </w:rPr>
              <w:t xml:space="preserve">über die eingegangenen Überweisungen. </w:t>
            </w:r>
          </w:p>
          <w:p w14:paraId="37CEB178" w14:textId="50973CB5" w:rsidR="00A5453C" w:rsidRDefault="00B61FB3" w:rsidP="00B61FB3">
            <w:pPr>
              <w:suppressAutoHyphens/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Die </w:t>
            </w:r>
            <w:r w:rsidR="00D5260F">
              <w:rPr>
                <w:rFonts w:ascii="Calibri" w:eastAsia="Calibri" w:hAnsi="Calibri" w:cs="Calibri"/>
              </w:rPr>
              <w:t xml:space="preserve">Fachschaft </w:t>
            </w:r>
            <w:r>
              <w:rPr>
                <w:rFonts w:ascii="Calibri" w:eastAsia="Calibri" w:hAnsi="Calibri" w:cs="Calibri"/>
              </w:rPr>
              <w:t xml:space="preserve">beschließt daher </w:t>
            </w:r>
            <w:r w:rsidR="00D5260F">
              <w:rPr>
                <w:rFonts w:ascii="Calibri" w:eastAsia="Calibri" w:hAnsi="Calibri" w:cs="Calibri"/>
              </w:rPr>
              <w:t xml:space="preserve">noch einmal explizit die Erhebung der Eigenbeteiligungen von </w:t>
            </w:r>
            <w:r w:rsidR="00D5260F" w:rsidRPr="007F21BA">
              <w:rPr>
                <w:rFonts w:ascii="Calibri" w:eastAsia="Calibri" w:hAnsi="Calibri" w:cs="Calibri"/>
                <w:b/>
              </w:rPr>
              <w:t>25</w:t>
            </w:r>
            <w:r w:rsidR="007F21BA" w:rsidRPr="007F21BA">
              <w:rPr>
                <w:rFonts w:ascii="Calibri" w:eastAsia="Calibri" w:hAnsi="Calibri" w:cs="Calibri"/>
                <w:b/>
              </w:rPr>
              <w:t>,00</w:t>
            </w:r>
            <w:r w:rsidR="00D5260F" w:rsidRPr="007F21BA">
              <w:rPr>
                <w:rFonts w:ascii="Calibri" w:eastAsia="Calibri" w:hAnsi="Calibri" w:cs="Calibri"/>
                <w:b/>
              </w:rPr>
              <w:t xml:space="preserve"> €</w:t>
            </w:r>
            <w:r w:rsidR="00D5260F">
              <w:rPr>
                <w:rFonts w:ascii="Calibri" w:eastAsia="Calibri" w:hAnsi="Calibri" w:cs="Calibri"/>
              </w:rPr>
              <w:t xml:space="preserve"> pro Person für sowohl </w:t>
            </w:r>
            <w:proofErr w:type="spellStart"/>
            <w:r w:rsidR="00D5260F">
              <w:rPr>
                <w:rFonts w:ascii="Calibri" w:eastAsia="Calibri" w:hAnsi="Calibri" w:cs="Calibri"/>
              </w:rPr>
              <w:t>Zweiti</w:t>
            </w:r>
            <w:proofErr w:type="spellEnd"/>
            <w:r w:rsidR="00D5260F">
              <w:rPr>
                <w:rFonts w:ascii="Calibri" w:eastAsia="Calibri" w:hAnsi="Calibri" w:cs="Calibri"/>
              </w:rPr>
              <w:t xml:space="preserve">- als auch </w:t>
            </w:r>
            <w:proofErr w:type="spellStart"/>
            <w:r w:rsidR="00D5260F">
              <w:rPr>
                <w:rFonts w:ascii="Calibri" w:eastAsia="Calibri" w:hAnsi="Calibri" w:cs="Calibri"/>
              </w:rPr>
              <w:t>Viertifahrt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6D9E8D22" w14:textId="504A333A" w:rsidR="00B61FB3" w:rsidRDefault="00B61FB3" w:rsidP="00B61FB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DBC0AB2" w14:textId="77777777" w:rsidR="007F21BA" w:rsidRDefault="00B61FB3" w:rsidP="00B61FB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Abstimmung: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5F676EF0" w14:textId="77777777" w:rsidR="007F21BA" w:rsidRDefault="007F21BA" w:rsidP="007F21B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F21BA">
              <w:rPr>
                <w:rFonts w:ascii="Calibri" w:eastAsia="Calibri" w:hAnsi="Calibri" w:cs="Calibri"/>
                <w:b/>
              </w:rPr>
              <w:t>[</w:t>
            </w:r>
            <w:r w:rsidR="00B61FB3" w:rsidRPr="007F21BA">
              <w:rPr>
                <w:rFonts w:ascii="Calibri" w:eastAsia="Calibri" w:hAnsi="Calibri" w:cs="Calibri"/>
                <w:b/>
              </w:rPr>
              <w:t>Postennr.</w:t>
            </w:r>
            <w:r w:rsidR="00B61FB3" w:rsidRPr="007F21BA">
              <w:rPr>
                <w:rFonts w:ascii="Calibri" w:eastAsia="Calibri" w:hAnsi="Calibri" w:cs="Calibri"/>
                <w:b/>
              </w:rPr>
              <w:t xml:space="preserve"> </w:t>
            </w:r>
            <w:r w:rsidRPr="007F21BA">
              <w:rPr>
                <w:rFonts w:ascii="Calibri" w:eastAsia="Calibri" w:hAnsi="Calibri" w:cs="Calibri"/>
                <w:b/>
              </w:rPr>
              <w:t>221.0236 – Orientierung, Beratung und Vernetzung]</w:t>
            </w:r>
          </w:p>
          <w:p w14:paraId="35E735AB" w14:textId="01809B0E" w:rsidR="00B61FB3" w:rsidRPr="009555D4" w:rsidRDefault="007F21BA" w:rsidP="00B61FB3">
            <w:pPr>
              <w:pStyle w:val="Listenabsatz"/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F21BA">
              <w:rPr>
                <w:rFonts w:ascii="Calibri" w:eastAsia="Calibri" w:hAnsi="Calibri" w:cs="Calibri"/>
                <w:b/>
              </w:rPr>
              <w:t>Einstimmig angenommen</w:t>
            </w:r>
          </w:p>
        </w:tc>
      </w:tr>
      <w:tr w:rsidR="00A5453C" w14:paraId="79AD1DCB" w14:textId="77777777" w:rsidTr="009111D1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B0DE098" w14:textId="77777777" w:rsidR="00A5453C" w:rsidRDefault="00A5453C" w:rsidP="009111D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E6E08B5" w14:textId="4682EDAE" w:rsidR="00A5453C" w:rsidRDefault="007F21BA" w:rsidP="009111D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Rückmeldung geben an die FS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E50B7EE" w14:textId="131EFB3D" w:rsidR="00A5453C" w:rsidRDefault="007F21BA" w:rsidP="009111D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</w:p>
        </w:tc>
      </w:tr>
    </w:tbl>
    <w:p w14:paraId="507984A2" w14:textId="3A7EEAE1" w:rsidR="00993481" w:rsidRDefault="00FF5281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lastRenderedPageBreak/>
        <w:t>TOP 1</w:t>
      </w:r>
      <w:r w:rsidR="00D27AFB">
        <w:rPr>
          <w:rFonts w:ascii="Calibri" w:eastAsia="Calibri" w:hAnsi="Calibri" w:cs="Calibri"/>
          <w:b/>
          <w:color w:val="4F81BD"/>
          <w:sz w:val="26"/>
          <w:u w:val="single"/>
        </w:rPr>
        <w:t>9</w:t>
      </w:r>
      <w:r>
        <w:rPr>
          <w:rFonts w:ascii="Calibri" w:eastAsia="Calibri" w:hAnsi="Calibri" w:cs="Calibri"/>
          <w:b/>
          <w:color w:val="4F81BD"/>
          <w:sz w:val="26"/>
          <w:u w:val="single"/>
        </w:rPr>
        <w:t xml:space="preserve"> Bestimmung der Sitzungsleitung für die nächste FS-Vollversammlung</w:t>
      </w:r>
    </w:p>
    <w:p w14:paraId="60E223AD" w14:textId="5265D758" w:rsidR="00993481" w:rsidRDefault="00FF5281">
      <w:pPr>
        <w:suppressAutoHyphens/>
        <w:spacing w:after="0" w:line="240" w:lineRule="auto"/>
        <w:rPr>
          <w:rFonts w:ascii="Calibri" w:eastAsia="Calibri" w:hAnsi="Calibri" w:cs="Calibri"/>
          <w:color w:val="FF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 xml:space="preserve">Da </w:t>
      </w:r>
      <w:r w:rsidRPr="002121AA">
        <w:rPr>
          <w:rFonts w:ascii="Calibri" w:eastAsia="Calibri" w:hAnsi="Calibri" w:cs="Calibri"/>
          <w:color w:val="000000"/>
          <w:sz w:val="24"/>
          <w:u w:val="single"/>
        </w:rPr>
        <w:t>keine weiteren Tagesordnungspunkte vorliegen, erklärt die Sitzungsleitung die Fachschafts-</w:t>
      </w:r>
      <w:r w:rsidRPr="002121AA">
        <w:rPr>
          <w:rFonts w:ascii="Calibri" w:eastAsia="Calibri" w:hAnsi="Calibri" w:cs="Calibri"/>
          <w:sz w:val="24"/>
          <w:szCs w:val="24"/>
          <w:u w:val="single"/>
        </w:rPr>
        <w:t xml:space="preserve">Vollversammlung um </w:t>
      </w:r>
      <w:r w:rsidR="00DE2B15">
        <w:rPr>
          <w:sz w:val="24"/>
          <w:szCs w:val="24"/>
          <w:u w:val="single"/>
        </w:rPr>
        <w:t>19</w:t>
      </w:r>
      <w:r w:rsidRPr="002121AA">
        <w:rPr>
          <w:sz w:val="24"/>
          <w:szCs w:val="24"/>
          <w:u w:val="single"/>
        </w:rPr>
        <w:t>.</w:t>
      </w:r>
      <w:r w:rsidR="00DE2B15">
        <w:rPr>
          <w:sz w:val="24"/>
          <w:szCs w:val="24"/>
          <w:u w:val="single"/>
        </w:rPr>
        <w:t>50</w:t>
      </w:r>
      <w:r w:rsidRPr="002121AA">
        <w:rPr>
          <w:sz w:val="24"/>
          <w:szCs w:val="24"/>
          <w:u w:val="single"/>
        </w:rPr>
        <w:t xml:space="preserve"> </w:t>
      </w:r>
      <w:r w:rsidRPr="002121AA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Uhr </w:t>
      </w:r>
      <w:r w:rsidRPr="002121AA">
        <w:rPr>
          <w:rFonts w:ascii="Calibri" w:eastAsia="Calibri" w:hAnsi="Calibri" w:cs="Calibri"/>
          <w:sz w:val="24"/>
          <w:szCs w:val="24"/>
          <w:u w:val="single"/>
        </w:rPr>
        <w:t>für beendet</w:t>
      </w:r>
      <w:r w:rsidRPr="002121AA">
        <w:rPr>
          <w:rFonts w:ascii="Calibri" w:eastAsia="Calibri" w:hAnsi="Calibri" w:cs="Calibri"/>
          <w:sz w:val="24"/>
          <w:u w:val="single"/>
        </w:rPr>
        <w:t>.</w:t>
      </w:r>
    </w:p>
    <w:p w14:paraId="5E7F821B" w14:textId="77777777" w:rsidR="00993481" w:rsidRDefault="00993481">
      <w:pPr>
        <w:suppressAutoHyphens/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14:paraId="5CAF32FA" w14:textId="77777777" w:rsidR="00993481" w:rsidRDefault="00993481">
      <w:pPr>
        <w:suppressAutoHyphens/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14:paraId="4843939C" w14:textId="77777777" w:rsidR="00993481" w:rsidRDefault="00FF5281">
      <w:pPr>
        <w:suppressAutoHyphens/>
        <w:spacing w:after="0" w:line="240" w:lineRule="auto"/>
        <w:rPr>
          <w:rFonts w:ascii="Arial" w:eastAsia="Arial" w:hAnsi="Arial" w:cs="Arial"/>
          <w:sz w:val="27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 xml:space="preserve">Die </w:t>
      </w:r>
      <w:r>
        <w:rPr>
          <w:rFonts w:ascii="Calibri" w:eastAsia="Calibri" w:hAnsi="Calibri" w:cs="Calibri"/>
          <w:color w:val="000000"/>
          <w:sz w:val="24"/>
          <w:u w:val="single"/>
        </w:rPr>
        <w:t>nächste Fachschafts-</w:t>
      </w:r>
      <w:r w:rsidRPr="002121AA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Sitzung wird </w:t>
      </w:r>
      <w:r w:rsidRPr="002121AA">
        <w:rPr>
          <w:sz w:val="24"/>
          <w:szCs w:val="24"/>
          <w:u w:val="single"/>
        </w:rPr>
        <w:t xml:space="preserve">am </w:t>
      </w:r>
      <w:r w:rsidRPr="002121AA">
        <w:rPr>
          <w:sz w:val="24"/>
          <w:szCs w:val="24"/>
          <w:u w:val="single"/>
        </w:rPr>
        <w:t>02.05</w:t>
      </w:r>
      <w:r w:rsidRPr="002121AA">
        <w:rPr>
          <w:sz w:val="24"/>
          <w:szCs w:val="24"/>
          <w:u w:val="single"/>
        </w:rPr>
        <w:t xml:space="preserve">.2022 </w:t>
      </w:r>
      <w:r w:rsidRPr="002121AA">
        <w:rPr>
          <w:sz w:val="24"/>
          <w:szCs w:val="24"/>
          <w:u w:val="single"/>
        </w:rPr>
        <w:t>um 18</w:t>
      </w:r>
      <w:r w:rsidRPr="002121AA">
        <w:rPr>
          <w:rFonts w:ascii="Calibri" w:eastAsia="Calibri" w:hAnsi="Calibri" w:cs="Calibri"/>
          <w:sz w:val="24"/>
          <w:szCs w:val="24"/>
          <w:u w:val="single"/>
        </w:rPr>
        <w:t>:00 Uhr</w:t>
      </w:r>
      <w:r>
        <w:rPr>
          <w:rFonts w:ascii="Calibri" w:eastAsia="Calibri" w:hAnsi="Calibri" w:cs="Calibri"/>
          <w:sz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u w:val="single"/>
        </w:rPr>
        <w:t>stattfinden.</w:t>
      </w:r>
    </w:p>
    <w:p w14:paraId="6382AC00" w14:textId="77777777" w:rsidR="00993481" w:rsidRDefault="00FF528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 xml:space="preserve">Sitzungsleitung: </w:t>
      </w:r>
      <w:r>
        <w:rPr>
          <w:rFonts w:ascii="Calibri" w:eastAsia="Calibri" w:hAnsi="Calibri" w:cs="Calibri"/>
          <w:color w:val="000000"/>
          <w:sz w:val="24"/>
        </w:rPr>
        <w:t>Anna</w:t>
      </w:r>
    </w:p>
    <w:p w14:paraId="270D5E28" w14:textId="77777777" w:rsidR="00993481" w:rsidRDefault="00FF528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 xml:space="preserve">Protokoll: </w:t>
      </w:r>
      <w:r>
        <w:rPr>
          <w:rFonts w:ascii="Calibri" w:eastAsia="Calibri" w:hAnsi="Calibri" w:cs="Calibri"/>
          <w:color w:val="000000"/>
          <w:sz w:val="24"/>
        </w:rPr>
        <w:t>Antonia E.</w:t>
      </w:r>
    </w:p>
    <w:p w14:paraId="46E1FC6C" w14:textId="77777777" w:rsidR="00993481" w:rsidRDefault="00FF528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 xml:space="preserve">Schlüssel:  </w:t>
      </w:r>
      <w:r>
        <w:rPr>
          <w:rFonts w:ascii="Calibri" w:eastAsia="Calibri" w:hAnsi="Calibri" w:cs="Calibri"/>
          <w:color w:val="000000"/>
          <w:sz w:val="24"/>
        </w:rPr>
        <w:t>Anna</w:t>
      </w:r>
    </w:p>
    <w:p w14:paraId="669D978B" w14:textId="77777777" w:rsidR="00993481" w:rsidRDefault="00FF528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  <w:proofErr w:type="spellStart"/>
      <w:r>
        <w:rPr>
          <w:rFonts w:ascii="Calibri" w:eastAsia="Calibri" w:hAnsi="Calibri" w:cs="Calibri"/>
          <w:color w:val="000000"/>
          <w:sz w:val="24"/>
          <w:u w:val="single"/>
        </w:rPr>
        <w:t>Erklärbär</w:t>
      </w:r>
      <w:proofErr w:type="spellEnd"/>
      <w:r>
        <w:rPr>
          <w:rFonts w:ascii="Calibri" w:eastAsia="Calibri" w:hAnsi="Calibri" w:cs="Calibri"/>
          <w:color w:val="000000"/>
          <w:sz w:val="24"/>
          <w:u w:val="single"/>
        </w:rPr>
        <w:t xml:space="preserve">: </w:t>
      </w:r>
      <w:r>
        <w:rPr>
          <w:rFonts w:ascii="Calibri" w:eastAsia="Calibri" w:hAnsi="Calibri" w:cs="Calibri"/>
          <w:color w:val="000000"/>
          <w:sz w:val="24"/>
        </w:rPr>
        <w:t>Kim</w:t>
      </w:r>
    </w:p>
    <w:sectPr w:rsidR="009934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3736"/>
    <w:multiLevelType w:val="multilevel"/>
    <w:tmpl w:val="90D60A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51EE7"/>
    <w:multiLevelType w:val="multilevel"/>
    <w:tmpl w:val="5AEA51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C710AB"/>
    <w:multiLevelType w:val="multilevel"/>
    <w:tmpl w:val="4B686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8B661A"/>
    <w:multiLevelType w:val="multilevel"/>
    <w:tmpl w:val="64709B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0C1001"/>
    <w:multiLevelType w:val="hybridMultilevel"/>
    <w:tmpl w:val="A510C98E"/>
    <w:lvl w:ilvl="0" w:tplc="25E4EEAA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E2DAB"/>
    <w:multiLevelType w:val="multilevel"/>
    <w:tmpl w:val="585C39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211F46"/>
    <w:multiLevelType w:val="multilevel"/>
    <w:tmpl w:val="06BCCB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B873D2"/>
    <w:multiLevelType w:val="multilevel"/>
    <w:tmpl w:val="381867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23041C"/>
    <w:multiLevelType w:val="multilevel"/>
    <w:tmpl w:val="C100C4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F41E2F"/>
    <w:multiLevelType w:val="multilevel"/>
    <w:tmpl w:val="3238F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1C866BC"/>
    <w:multiLevelType w:val="multilevel"/>
    <w:tmpl w:val="F9222F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3C77318"/>
    <w:multiLevelType w:val="multilevel"/>
    <w:tmpl w:val="5588AB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62711CF"/>
    <w:multiLevelType w:val="multilevel"/>
    <w:tmpl w:val="AD7E2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B82BAC"/>
    <w:multiLevelType w:val="multilevel"/>
    <w:tmpl w:val="3CD672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2D030F"/>
    <w:multiLevelType w:val="multilevel"/>
    <w:tmpl w:val="0C603B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A9537F"/>
    <w:multiLevelType w:val="multilevel"/>
    <w:tmpl w:val="CF9058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FA74A8"/>
    <w:multiLevelType w:val="multilevel"/>
    <w:tmpl w:val="1F2C5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9947BA"/>
    <w:multiLevelType w:val="multilevel"/>
    <w:tmpl w:val="E7D0A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C73F94"/>
    <w:multiLevelType w:val="multilevel"/>
    <w:tmpl w:val="8FDC52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7F2736"/>
    <w:multiLevelType w:val="hybridMultilevel"/>
    <w:tmpl w:val="AD00832A"/>
    <w:lvl w:ilvl="0" w:tplc="54B62E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97209"/>
    <w:multiLevelType w:val="multilevel"/>
    <w:tmpl w:val="08D2E2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6A204D"/>
    <w:multiLevelType w:val="multilevel"/>
    <w:tmpl w:val="D1F8CE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6C0A26"/>
    <w:multiLevelType w:val="multilevel"/>
    <w:tmpl w:val="EA0096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557FA6"/>
    <w:multiLevelType w:val="multilevel"/>
    <w:tmpl w:val="BDDA04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2B5980"/>
    <w:multiLevelType w:val="multilevel"/>
    <w:tmpl w:val="B36A5C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BEC01FE"/>
    <w:multiLevelType w:val="multilevel"/>
    <w:tmpl w:val="2F0676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DA33F2"/>
    <w:multiLevelType w:val="multilevel"/>
    <w:tmpl w:val="2D94E9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1D43DF"/>
    <w:multiLevelType w:val="hybridMultilevel"/>
    <w:tmpl w:val="7590AEEA"/>
    <w:lvl w:ilvl="0" w:tplc="CAD0261C">
      <w:numFmt w:val="bullet"/>
      <w:lvlText w:val=""/>
      <w:lvlJc w:val="left"/>
      <w:pPr>
        <w:ind w:left="391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28" w15:restartNumberingAfterBreak="0">
    <w:nsid w:val="770C465E"/>
    <w:multiLevelType w:val="multilevel"/>
    <w:tmpl w:val="A2C291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F0D6675"/>
    <w:multiLevelType w:val="multilevel"/>
    <w:tmpl w:val="B7F82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8B57BA"/>
    <w:multiLevelType w:val="multilevel"/>
    <w:tmpl w:val="669A93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3904001">
    <w:abstractNumId w:val="21"/>
  </w:num>
  <w:num w:numId="2" w16cid:durableId="622349818">
    <w:abstractNumId w:val="12"/>
  </w:num>
  <w:num w:numId="3" w16cid:durableId="1917666262">
    <w:abstractNumId w:val="8"/>
  </w:num>
  <w:num w:numId="4" w16cid:durableId="1300186548">
    <w:abstractNumId w:val="9"/>
  </w:num>
  <w:num w:numId="5" w16cid:durableId="1100612676">
    <w:abstractNumId w:val="25"/>
  </w:num>
  <w:num w:numId="6" w16cid:durableId="731587279">
    <w:abstractNumId w:val="24"/>
  </w:num>
  <w:num w:numId="7" w16cid:durableId="960764557">
    <w:abstractNumId w:val="13"/>
  </w:num>
  <w:num w:numId="8" w16cid:durableId="1895577242">
    <w:abstractNumId w:val="26"/>
  </w:num>
  <w:num w:numId="9" w16cid:durableId="1586301074">
    <w:abstractNumId w:val="6"/>
  </w:num>
  <w:num w:numId="10" w16cid:durableId="1729379354">
    <w:abstractNumId w:val="18"/>
  </w:num>
  <w:num w:numId="11" w16cid:durableId="527569023">
    <w:abstractNumId w:val="0"/>
  </w:num>
  <w:num w:numId="12" w16cid:durableId="510876204">
    <w:abstractNumId w:val="1"/>
  </w:num>
  <w:num w:numId="13" w16cid:durableId="174924057">
    <w:abstractNumId w:val="10"/>
  </w:num>
  <w:num w:numId="14" w16cid:durableId="284434811">
    <w:abstractNumId w:val="30"/>
  </w:num>
  <w:num w:numId="15" w16cid:durableId="1972705252">
    <w:abstractNumId w:val="17"/>
  </w:num>
  <w:num w:numId="16" w16cid:durableId="1300650979">
    <w:abstractNumId w:val="15"/>
  </w:num>
  <w:num w:numId="17" w16cid:durableId="1459761736">
    <w:abstractNumId w:val="20"/>
  </w:num>
  <w:num w:numId="18" w16cid:durableId="161358212">
    <w:abstractNumId w:val="3"/>
  </w:num>
  <w:num w:numId="19" w16cid:durableId="1821193901">
    <w:abstractNumId w:val="16"/>
  </w:num>
  <w:num w:numId="20" w16cid:durableId="1621718376">
    <w:abstractNumId w:val="28"/>
  </w:num>
  <w:num w:numId="21" w16cid:durableId="2027948913">
    <w:abstractNumId w:val="2"/>
  </w:num>
  <w:num w:numId="22" w16cid:durableId="2102873906">
    <w:abstractNumId w:val="23"/>
  </w:num>
  <w:num w:numId="23" w16cid:durableId="468521771">
    <w:abstractNumId w:val="7"/>
  </w:num>
  <w:num w:numId="24" w16cid:durableId="685013601">
    <w:abstractNumId w:val="11"/>
  </w:num>
  <w:num w:numId="25" w16cid:durableId="406391337">
    <w:abstractNumId w:val="5"/>
  </w:num>
  <w:num w:numId="26" w16cid:durableId="945115187">
    <w:abstractNumId w:val="14"/>
  </w:num>
  <w:num w:numId="27" w16cid:durableId="489253671">
    <w:abstractNumId w:val="22"/>
  </w:num>
  <w:num w:numId="28" w16cid:durableId="1038238046">
    <w:abstractNumId w:val="29"/>
  </w:num>
  <w:num w:numId="29" w16cid:durableId="376660141">
    <w:abstractNumId w:val="19"/>
  </w:num>
  <w:num w:numId="30" w16cid:durableId="54818717">
    <w:abstractNumId w:val="4"/>
  </w:num>
  <w:num w:numId="31" w16cid:durableId="3408395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481"/>
    <w:rsid w:val="00072DA9"/>
    <w:rsid w:val="00091501"/>
    <w:rsid w:val="002121AA"/>
    <w:rsid w:val="002E6BF2"/>
    <w:rsid w:val="004C5453"/>
    <w:rsid w:val="005F2A95"/>
    <w:rsid w:val="006E2769"/>
    <w:rsid w:val="007F21BA"/>
    <w:rsid w:val="008224FB"/>
    <w:rsid w:val="008C6FA0"/>
    <w:rsid w:val="009555D4"/>
    <w:rsid w:val="00993481"/>
    <w:rsid w:val="00A5453C"/>
    <w:rsid w:val="00A8170B"/>
    <w:rsid w:val="00A9377F"/>
    <w:rsid w:val="00B61FB3"/>
    <w:rsid w:val="00D27AFB"/>
    <w:rsid w:val="00D5260F"/>
    <w:rsid w:val="00DE2B15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753AA"/>
  <w15:docId w15:val="{50EA1AFB-9775-4B91-B399-7B2BED19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F2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8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ibox.uni-heidelberg.de/d/91791c182a6d408ea30c/?p=%2F&amp;mode=li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ra.uni-heidelberg.de/gremienarbeit/arbeit-in-unigremi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1529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</cp:lastModifiedBy>
  <cp:revision>16</cp:revision>
  <dcterms:created xsi:type="dcterms:W3CDTF">2022-04-26T10:52:00Z</dcterms:created>
  <dcterms:modified xsi:type="dcterms:W3CDTF">2022-04-26T11:43:00Z</dcterms:modified>
</cp:coreProperties>
</file>