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AF43" w14:textId="77777777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object w:dxaOrig="2227" w:dyaOrig="2227" w14:anchorId="633613DA">
          <v:rect id="rectole0000000000" o:spid="_x0000_i1025" style="width:111.6pt;height:111.6pt" o:ole="" o:preferrelative="t" stroked="f">
            <v:imagedata r:id="rId5" o:title=""/>
          </v:rect>
          <o:OLEObject Type="Embed" ProgID="StaticMetafile" ShapeID="rectole0000000000" DrawAspect="Content" ObjectID="_1723571631" r:id="rId6"/>
        </w:object>
      </w:r>
    </w:p>
    <w:p w14:paraId="693E6379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197AFEE6" w14:textId="3154FD0F" w:rsidR="001C10CF" w:rsidRDefault="00E66D71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548DD4"/>
          <w:sz w:val="32"/>
          <w:u w:val="single"/>
        </w:rPr>
      </w:pPr>
      <w:r>
        <w:rPr>
          <w:rFonts w:ascii="Calibri" w:eastAsia="Calibri" w:hAnsi="Calibri" w:cs="Calibri"/>
          <w:b/>
          <w:color w:val="548DD4"/>
          <w:sz w:val="32"/>
          <w:u w:val="single"/>
        </w:rPr>
        <w:t>Protokoll zur Fachschafts-Vollversammlung</w:t>
      </w:r>
    </w:p>
    <w:p w14:paraId="1E9188EF" w14:textId="77777777" w:rsidR="001C10CF" w:rsidRDefault="00E66D71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4F81BD"/>
          <w:sz w:val="32"/>
          <w:u w:val="single"/>
        </w:rPr>
      </w:pPr>
      <w:r>
        <w:rPr>
          <w:rFonts w:ascii="Calibri" w:eastAsia="Calibri" w:hAnsi="Calibri" w:cs="Calibri"/>
          <w:b/>
          <w:color w:val="548DD4"/>
          <w:sz w:val="32"/>
          <w:u w:val="single"/>
        </w:rPr>
        <w:t xml:space="preserve">der </w:t>
      </w:r>
      <w:r>
        <w:rPr>
          <w:rFonts w:ascii="Calibri" w:eastAsia="Calibri" w:hAnsi="Calibri" w:cs="Calibri"/>
          <w:b/>
          <w:color w:val="558ED5"/>
          <w:sz w:val="32"/>
          <w:u w:val="single"/>
        </w:rPr>
        <w:t>Studienfa</w:t>
      </w:r>
      <w:r>
        <w:rPr>
          <w:rFonts w:ascii="Calibri" w:eastAsia="Calibri" w:hAnsi="Calibri" w:cs="Calibri"/>
          <w:b/>
          <w:color w:val="4F81BD"/>
          <w:sz w:val="32"/>
          <w:u w:val="single"/>
        </w:rPr>
        <w:t>chschaft Psychologie</w:t>
      </w:r>
    </w:p>
    <w:p w14:paraId="503F0853" w14:textId="2287B5DD" w:rsidR="001C10CF" w:rsidRDefault="00E66D71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color w:val="4F81BD"/>
          <w:sz w:val="28"/>
          <w:u w:val="single"/>
        </w:rPr>
        <w:t xml:space="preserve">am </w:t>
      </w:r>
      <w:r w:rsidR="00F02EC6">
        <w:rPr>
          <w:rFonts w:ascii="Calibri" w:eastAsia="Calibri" w:hAnsi="Calibri" w:cs="Calibri"/>
          <w:b/>
          <w:color w:val="4F81BD"/>
          <w:sz w:val="28"/>
          <w:u w:val="single"/>
        </w:rPr>
        <w:t>29</w:t>
      </w:r>
      <w:r>
        <w:rPr>
          <w:rFonts w:ascii="Calibri" w:eastAsia="Calibri" w:hAnsi="Calibri" w:cs="Calibri"/>
          <w:b/>
          <w:color w:val="4F81BD"/>
          <w:sz w:val="28"/>
          <w:u w:val="single"/>
        </w:rPr>
        <w:t>.</w:t>
      </w:r>
      <w:r w:rsidR="00F02EC6">
        <w:rPr>
          <w:rFonts w:ascii="Calibri" w:eastAsia="Calibri" w:hAnsi="Calibri" w:cs="Calibri"/>
          <w:b/>
          <w:color w:val="4F81BD"/>
          <w:sz w:val="28"/>
          <w:u w:val="single"/>
        </w:rPr>
        <w:t>08</w:t>
      </w:r>
      <w:r>
        <w:rPr>
          <w:rFonts w:ascii="Calibri" w:eastAsia="Calibri" w:hAnsi="Calibri" w:cs="Calibri"/>
          <w:b/>
          <w:color w:val="4F81BD"/>
          <w:sz w:val="28"/>
          <w:u w:val="single"/>
        </w:rPr>
        <w:t>.2022</w:t>
      </w:r>
    </w:p>
    <w:p w14:paraId="1D2F2747" w14:textId="77777777" w:rsidR="001C10CF" w:rsidRDefault="001C10CF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3502A171" w14:textId="3ECB23FC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Sitzungsleitung: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691CF8">
        <w:rPr>
          <w:rFonts w:ascii="Calibri" w:eastAsia="Calibri" w:hAnsi="Calibri" w:cs="Calibri"/>
          <w:color w:val="000000"/>
          <w:sz w:val="24"/>
        </w:rPr>
        <w:t>Franzi S</w:t>
      </w:r>
    </w:p>
    <w:p w14:paraId="40F82CF0" w14:textId="1164BE68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Protokoll: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931533">
        <w:rPr>
          <w:rFonts w:ascii="Calibri" w:eastAsia="Calibri" w:hAnsi="Calibri" w:cs="Calibri"/>
          <w:color w:val="000000"/>
          <w:sz w:val="24"/>
        </w:rPr>
        <w:t>Sophia W.</w:t>
      </w:r>
    </w:p>
    <w:p w14:paraId="0BE0D892" w14:textId="42C34467" w:rsidR="001C10CF" w:rsidRDefault="00E66D71">
      <w:pPr>
        <w:suppressAutoHyphens/>
        <w:spacing w:after="0" w:line="240" w:lineRule="auto"/>
        <w:ind w:left="1134" w:hanging="1134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Anwesend: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691CF8">
        <w:rPr>
          <w:rFonts w:ascii="Calibri" w:eastAsia="Calibri" w:hAnsi="Calibri" w:cs="Calibri"/>
          <w:color w:val="000000"/>
          <w:sz w:val="24"/>
        </w:rPr>
        <w:t>Henriette, Carissa, Sophia W., Franzi S., Kim</w:t>
      </w:r>
    </w:p>
    <w:p w14:paraId="12486589" w14:textId="77777777" w:rsidR="001C10CF" w:rsidRDefault="001C10CF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7E6BF3F6" w14:textId="77777777" w:rsidR="001C10CF" w:rsidRDefault="00E66D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 xml:space="preserve">Tagesordnung </w:t>
      </w:r>
    </w:p>
    <w:p w14:paraId="0E7B113E" w14:textId="77777777" w:rsidR="001C10CF" w:rsidRDefault="001C10CF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22512827" w14:textId="77777777" w:rsidR="001C10CF" w:rsidRDefault="001C10CF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24"/>
          <w:u w:val="single"/>
        </w:rPr>
      </w:pPr>
    </w:p>
    <w:p w14:paraId="1E7E3597" w14:textId="77777777" w:rsidR="001C10CF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 Begrüßung und Eröffnung der Sitzung</w:t>
      </w:r>
    </w:p>
    <w:p w14:paraId="6ADA9807" w14:textId="18DBB434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Die Sitzungsleitung begrüßt alle Anwesenden und erklärt damit die heutige Sitzung der Fachschafts-Vollversammlung um</w:t>
      </w:r>
      <w:r w:rsidR="009F4CEE">
        <w:rPr>
          <w:rFonts w:ascii="Calibri" w:eastAsia="Calibri" w:hAnsi="Calibri" w:cs="Calibri"/>
          <w:color w:val="000000"/>
          <w:sz w:val="24"/>
          <w:u w:val="single"/>
        </w:rPr>
        <w:t xml:space="preserve"> 18:08 </w:t>
      </w:r>
      <w:r>
        <w:rPr>
          <w:rFonts w:ascii="Calibri" w:eastAsia="Calibri" w:hAnsi="Calibri" w:cs="Calibri"/>
          <w:color w:val="000000"/>
          <w:sz w:val="24"/>
          <w:u w:val="single"/>
        </w:rPr>
        <w:t>Uhr für eröffnet.</w:t>
      </w:r>
    </w:p>
    <w:p w14:paraId="5F072AE5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10571D4" w14:textId="77777777" w:rsidR="001C10CF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2 Feststellung der Anwesenden &amp; Feststellung der Beschlussfähigkeit</w:t>
      </w:r>
    </w:p>
    <w:p w14:paraId="38EC954D" w14:textId="03E42CAE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Die </w:t>
      </w:r>
      <w:r>
        <w:rPr>
          <w:rFonts w:ascii="Calibri" w:eastAsia="Calibri" w:hAnsi="Calibri" w:cs="Calibri"/>
          <w:sz w:val="24"/>
          <w:u w:val="single"/>
        </w:rPr>
        <w:t xml:space="preserve">Sitzungsleitung bittet alle Anwesenden reihum ihre Namen für das Protokoll zu nennen. 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Es sind </w:t>
      </w:r>
      <w:r w:rsidR="006F7CC1">
        <w:rPr>
          <w:rFonts w:ascii="Calibri" w:eastAsia="Calibri" w:hAnsi="Calibri" w:cs="Calibri"/>
          <w:color w:val="000000"/>
          <w:sz w:val="24"/>
          <w:u w:val="single"/>
        </w:rPr>
        <w:t>5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 stimmberechtigte Vertreter der Studienfachschaft Psychologie und </w:t>
      </w:r>
      <w:r w:rsidR="006F7CC1">
        <w:rPr>
          <w:rFonts w:ascii="Calibri" w:eastAsia="Calibri" w:hAnsi="Calibri" w:cs="Calibri"/>
          <w:color w:val="000000"/>
          <w:sz w:val="24"/>
          <w:u w:val="single"/>
        </w:rPr>
        <w:t>0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 Gäste ohne Stimmrecht anwesend.</w:t>
      </w:r>
    </w:p>
    <w:p w14:paraId="67288928" w14:textId="4E027745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Damit ist die Mindestzahl von 8 stimmberechtigten Vertretern aus der Studienfachschaft Psychologie </w:t>
      </w:r>
      <w:r w:rsidR="001F73B7">
        <w:rPr>
          <w:rFonts w:ascii="Calibri" w:eastAsia="Calibri" w:hAnsi="Calibri" w:cs="Calibri"/>
          <w:color w:val="000000"/>
          <w:sz w:val="24"/>
          <w:u w:val="single"/>
        </w:rPr>
        <w:t xml:space="preserve">nicht 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erfüllt und die Fachschafts-Vollversammlung ist gemäß der Satzung </w:t>
      </w:r>
      <w:r w:rsidR="001F73B7">
        <w:rPr>
          <w:rFonts w:ascii="Calibri" w:eastAsia="Calibri" w:hAnsi="Calibri" w:cs="Calibri"/>
          <w:color w:val="000000"/>
          <w:sz w:val="24"/>
          <w:u w:val="single"/>
        </w:rPr>
        <w:t xml:space="preserve">nicht </w:t>
      </w:r>
      <w:r>
        <w:rPr>
          <w:rFonts w:ascii="Calibri" w:eastAsia="Calibri" w:hAnsi="Calibri" w:cs="Calibri"/>
          <w:color w:val="000000"/>
          <w:sz w:val="24"/>
          <w:u w:val="single"/>
        </w:rPr>
        <w:t>beschlussfähig.</w:t>
      </w:r>
    </w:p>
    <w:p w14:paraId="1922A9BC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1D661D8" w14:textId="77777777" w:rsidR="001C10CF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3 Annahme des Protokolls der letzten Sitzung</w:t>
      </w:r>
    </w:p>
    <w:p w14:paraId="78747F6C" w14:textId="2149527D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Die Sitzungsleitung fragt die Anwesenden, ob es Anträge oder Änderungsvorschläge an dem Protokoll der letzten Sitzung der Fachschafts-Vollversammlung vom </w:t>
      </w:r>
      <w:r w:rsidR="00F02EC6">
        <w:rPr>
          <w:rFonts w:ascii="Calibri" w:eastAsia="Calibri" w:hAnsi="Calibri" w:cs="Calibri"/>
          <w:sz w:val="24"/>
          <w:u w:val="single"/>
        </w:rPr>
        <w:t>25.07.</w:t>
      </w:r>
      <w:r>
        <w:rPr>
          <w:rFonts w:ascii="Calibri" w:eastAsia="Calibri" w:hAnsi="Calibri" w:cs="Calibri"/>
          <w:sz w:val="24"/>
          <w:u w:val="single"/>
        </w:rPr>
        <w:t>2022</w:t>
      </w:r>
      <w:r w:rsidR="00931533">
        <w:rPr>
          <w:rFonts w:ascii="Calibri" w:eastAsia="Calibri" w:hAnsi="Calibri" w:cs="Calibri"/>
          <w:sz w:val="24"/>
          <w:u w:val="single"/>
        </w:rPr>
        <w:t xml:space="preserve">. </w:t>
      </w:r>
      <w:r>
        <w:rPr>
          <w:rFonts w:ascii="Calibri" w:eastAsia="Calibri" w:hAnsi="Calibri" w:cs="Calibri"/>
          <w:sz w:val="24"/>
          <w:u w:val="single"/>
        </w:rPr>
        <w:t xml:space="preserve">Das Protokoll wird angenommen mit </w:t>
      </w:r>
      <w:r w:rsidR="00F02EC6" w:rsidRPr="00F02EC6">
        <w:rPr>
          <w:rFonts w:ascii="Calibri" w:eastAsia="Calibri" w:hAnsi="Calibri" w:cs="Calibri"/>
          <w:sz w:val="24"/>
          <w:highlight w:val="yellow"/>
          <w:u w:val="single"/>
        </w:rPr>
        <w:t>XX</w:t>
      </w:r>
      <w:r w:rsidR="00F02EC6"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 xml:space="preserve">Annahmen und </w:t>
      </w:r>
      <w:r w:rsidR="00F02EC6" w:rsidRPr="00F02EC6">
        <w:rPr>
          <w:rFonts w:ascii="Calibri" w:eastAsia="Calibri" w:hAnsi="Calibri" w:cs="Calibri"/>
          <w:sz w:val="24"/>
          <w:highlight w:val="yellow"/>
          <w:u w:val="single"/>
        </w:rPr>
        <w:t>XX</w:t>
      </w:r>
      <w:r>
        <w:rPr>
          <w:rFonts w:ascii="Calibri" w:eastAsia="Calibri" w:hAnsi="Calibri" w:cs="Calibri"/>
          <w:sz w:val="24"/>
          <w:u w:val="single"/>
        </w:rPr>
        <w:t xml:space="preserve"> Enthaltungen.</w:t>
      </w:r>
      <w:r w:rsidR="00FF70BA">
        <w:rPr>
          <w:rFonts w:ascii="Calibri" w:eastAsia="Calibri" w:hAnsi="Calibri" w:cs="Calibri"/>
          <w:sz w:val="24"/>
          <w:u w:val="single"/>
        </w:rPr>
        <w:t xml:space="preserve"> (Versammlung ist nicht beschlussfähig)</w:t>
      </w:r>
    </w:p>
    <w:p w14:paraId="284937EA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1BF2D238" w14:textId="77777777" w:rsidR="001C10CF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4 Festlegung der Tagesordnung</w:t>
      </w:r>
    </w:p>
    <w:p w14:paraId="4D776963" w14:textId="77777777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Die Sitzungsleitung bittet alle Anwesenden um Beiträge zur Tagesordnung.</w:t>
      </w:r>
    </w:p>
    <w:p w14:paraId="7912D9E5" w14:textId="77777777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Die Sitzungsleitung prüft, ob es anstehende Events oder </w:t>
      </w:r>
      <w:proofErr w:type="spellStart"/>
      <w:r>
        <w:rPr>
          <w:rFonts w:ascii="Calibri" w:eastAsia="Calibri" w:hAnsi="Calibri" w:cs="Calibri"/>
          <w:color w:val="000000"/>
          <w:sz w:val="24"/>
          <w:u w:val="single"/>
        </w:rPr>
        <w:t>ToDos</w:t>
      </w:r>
      <w:proofErr w:type="spellEnd"/>
      <w:r>
        <w:rPr>
          <w:rFonts w:ascii="Calibri" w:eastAsia="Calibri" w:hAnsi="Calibri" w:cs="Calibri"/>
          <w:color w:val="000000"/>
          <w:sz w:val="24"/>
          <w:u w:val="single"/>
        </w:rPr>
        <w:t xml:space="preserve"> im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ewigen Kalender </w:t>
      </w:r>
      <w:r>
        <w:rPr>
          <w:rFonts w:ascii="Calibri" w:eastAsia="Calibri" w:hAnsi="Calibri" w:cs="Calibri"/>
          <w:color w:val="000000"/>
          <w:sz w:val="24"/>
          <w:u w:val="single"/>
        </w:rPr>
        <w:t>gibt</w:t>
      </w:r>
      <w:r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 Die folgenden Punkte werden auf die Tagesordnung genommen:</w:t>
      </w:r>
    </w:p>
    <w:p w14:paraId="633E2BB6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31FD954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57E16127" w14:textId="7BD248EE" w:rsidR="001C10CF" w:rsidRDefault="00E66D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lastRenderedPageBreak/>
        <w:t>Top 5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691CF8" w:rsidRPr="00FF70BA">
        <w:rPr>
          <w:rFonts w:ascii="Calibri" w:eastAsia="Calibri" w:hAnsi="Calibri" w:cs="Calibri"/>
          <w:color w:val="000000"/>
          <w:sz w:val="24"/>
          <w:u w:val="single"/>
        </w:rPr>
        <w:t>Ersti Tüten Unterstützun</w:t>
      </w:r>
      <w:r w:rsidR="009F4CEE" w:rsidRPr="00FF70BA">
        <w:rPr>
          <w:rFonts w:ascii="Calibri" w:eastAsia="Calibri" w:hAnsi="Calibri" w:cs="Calibri"/>
          <w:color w:val="000000"/>
          <w:sz w:val="24"/>
          <w:u w:val="single"/>
        </w:rPr>
        <w:t>g</w:t>
      </w:r>
    </w:p>
    <w:p w14:paraId="7C58F5BF" w14:textId="0752BD55" w:rsidR="001C10CF" w:rsidRDefault="00E66D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6 </w:t>
      </w:r>
      <w:r w:rsidR="00F02EC6">
        <w:rPr>
          <w:rFonts w:ascii="Calibri" w:eastAsia="Calibri" w:hAnsi="Calibri" w:cs="Calibri"/>
          <w:color w:val="000000"/>
          <w:sz w:val="24"/>
          <w:u w:val="single"/>
        </w:rPr>
        <w:t>FS-Tag planen</w:t>
      </w:r>
    </w:p>
    <w:p w14:paraId="0D2435CF" w14:textId="47E7D0A1" w:rsidR="00931533" w:rsidRPr="00931533" w:rsidRDefault="00E66D71" w:rsidP="00931533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Top 7 </w:t>
      </w:r>
      <w:r w:rsidR="00F02EC6">
        <w:rPr>
          <w:rFonts w:ascii="Calibri" w:eastAsia="Calibri" w:hAnsi="Calibri" w:cs="Calibri"/>
          <w:color w:val="000000"/>
          <w:sz w:val="24"/>
          <w:u w:val="single"/>
        </w:rPr>
        <w:t>EKS Woche</w:t>
      </w:r>
    </w:p>
    <w:p w14:paraId="415BE99B" w14:textId="2D7509A1" w:rsidR="001C10CF" w:rsidRPr="00F02EC6" w:rsidRDefault="00E66D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F02EC6">
        <w:rPr>
          <w:rFonts w:ascii="Calibri" w:eastAsia="Calibri" w:hAnsi="Calibri" w:cs="Calibri"/>
          <w:color w:val="000000"/>
          <w:sz w:val="24"/>
          <w:u w:val="single"/>
        </w:rPr>
        <w:t xml:space="preserve">Top 8 </w:t>
      </w:r>
      <w:r w:rsidR="00F02EC6" w:rsidRPr="00F02EC6">
        <w:rPr>
          <w:rFonts w:ascii="Calibri" w:eastAsia="Calibri" w:hAnsi="Calibri" w:cs="Calibri"/>
          <w:color w:val="000000"/>
          <w:sz w:val="24"/>
          <w:u w:val="single"/>
        </w:rPr>
        <w:t>Per Mail Frage Absage für Ma</w:t>
      </w:r>
      <w:r w:rsidR="00F02EC6">
        <w:rPr>
          <w:rFonts w:ascii="Calibri" w:eastAsia="Calibri" w:hAnsi="Calibri" w:cs="Calibri"/>
          <w:color w:val="000000"/>
          <w:sz w:val="24"/>
          <w:u w:val="single"/>
        </w:rPr>
        <w:t>ster?</w:t>
      </w:r>
    </w:p>
    <w:p w14:paraId="32F1E14D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45D1F64" w14:textId="20B97ADC" w:rsidR="001C10CF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5 </w:t>
      </w:r>
      <w:r w:rsidR="009F4CEE" w:rsidRPr="009F4CEE">
        <w:rPr>
          <w:rFonts w:ascii="Calibri" w:eastAsia="Calibri" w:hAnsi="Calibri" w:cs="Calibri"/>
          <w:b/>
          <w:color w:val="4F81BD"/>
          <w:sz w:val="26"/>
          <w:u w:val="single"/>
        </w:rPr>
        <w:t>Ersti-Tüten Unterstützung</w:t>
      </w: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4801"/>
        <w:gridCol w:w="2826"/>
      </w:tblGrid>
      <w:tr w:rsidR="001C10CF" w14:paraId="3A676BD0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389FFB2" w14:textId="77777777" w:rsidR="001C10CF" w:rsidRDefault="00E66D7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0230443" w14:textId="206731B6" w:rsidR="001C10CF" w:rsidRDefault="00691CF8">
            <w:pPr>
              <w:tabs>
                <w:tab w:val="left" w:pos="708"/>
                <w:tab w:val="right" w:leader="dot" w:pos="9056"/>
              </w:tabs>
              <w:suppressAutoHyphens/>
              <w:spacing w:after="100" w:line="240" w:lineRule="auto"/>
              <w:ind w:left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Ersti-Tüten Unterstützung</w:t>
            </w:r>
          </w:p>
        </w:tc>
      </w:tr>
      <w:tr w:rsidR="001C10CF" w14:paraId="46B58D13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C9FCC80" w14:textId="77777777" w:rsidR="001C10CF" w:rsidRDefault="001C10C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09751E59" w14:textId="77777777" w:rsidR="001C10CF" w:rsidRDefault="001C10C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9B6D928" w14:textId="4EDAC080" w:rsidR="00691CF8" w:rsidRDefault="00691CF8" w:rsidP="0093153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Mehr Organisation für Goodies gewünscht</w:t>
            </w:r>
          </w:p>
        </w:tc>
      </w:tr>
      <w:tr w:rsidR="001C10CF" w14:paraId="3E739557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DF1FEEC" w14:textId="77777777" w:rsidR="001C10CF" w:rsidRDefault="00E66D7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C0B46C" w14:textId="77777777" w:rsidR="00691CF8" w:rsidRDefault="00691CF8" w:rsidP="00691CF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Gutscheine abholen bei Kiosk Marseille</w:t>
            </w:r>
          </w:p>
          <w:p w14:paraId="72FDCF0F" w14:textId="7DDC2D47" w:rsidR="001C10CF" w:rsidRDefault="009F4CEE" w:rsidP="00691CF8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unterstützen</w:t>
            </w:r>
          </w:p>
        </w:tc>
        <w:tc>
          <w:tcPr>
            <w:tcW w:w="28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D9A3F4" w14:textId="4FB4092D" w:rsidR="001C10CF" w:rsidRDefault="00691CF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Sophia W. </w:t>
            </w:r>
          </w:p>
        </w:tc>
      </w:tr>
    </w:tbl>
    <w:p w14:paraId="7335124E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560C2329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AADBA3B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5CE3735" w14:textId="70B16157" w:rsidR="001C10CF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6 </w:t>
      </w:r>
      <w:r w:rsidR="009F4CEE">
        <w:rPr>
          <w:rFonts w:ascii="Calibri" w:eastAsia="Calibri" w:hAnsi="Calibri" w:cs="Calibri"/>
          <w:b/>
          <w:color w:val="4F81BD"/>
          <w:sz w:val="26"/>
          <w:u w:val="single"/>
        </w:rPr>
        <w:t>FS-Tag planen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C10CF" w14:paraId="1F76CB53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328DAED" w14:textId="77777777" w:rsidR="001C10CF" w:rsidRDefault="00E66D7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1637470" w14:textId="3615B8AE" w:rsidR="001C10CF" w:rsidRDefault="009F4CE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Ablauf planen</w:t>
            </w:r>
          </w:p>
        </w:tc>
      </w:tr>
      <w:tr w:rsidR="001C10CF" w14:paraId="40F4CE2B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B62F271" w14:textId="77777777" w:rsidR="001C10CF" w:rsidRDefault="001C10C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0DFB90E0" w14:textId="77777777" w:rsidR="001C10CF" w:rsidRDefault="001C10C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CCE5EDD" w14:textId="77777777" w:rsidR="001C10CF" w:rsidRDefault="009F4CEE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Genug Getränke sind da</w:t>
            </w:r>
          </w:p>
          <w:p w14:paraId="30F09047" w14:textId="4FB0118E" w:rsidR="009F4CEE" w:rsidRDefault="009F4CEE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Evtl. Fun Programm planen?</w:t>
            </w:r>
          </w:p>
          <w:p w14:paraId="46AE9C83" w14:textId="316B3696" w:rsidR="009F4CEE" w:rsidRDefault="009F4CEE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Jeder bringt wieder was </w:t>
            </w:r>
            <w:proofErr w:type="gramStart"/>
            <w:r>
              <w:rPr>
                <w:rFonts w:ascii="Calibri" w:eastAsia="Calibri" w:hAnsi="Calibri" w:cs="Calibri"/>
              </w:rPr>
              <w:t xml:space="preserve">zum </w:t>
            </w:r>
            <w:proofErr w:type="spellStart"/>
            <w:r w:rsidR="009C7A6F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icknicken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mit?</w:t>
            </w:r>
          </w:p>
          <w:p w14:paraId="4883270D" w14:textId="0EAFB128" w:rsidR="009F4CEE" w:rsidRDefault="009F4CEE" w:rsidP="008232A1">
            <w:pPr>
              <w:tabs>
                <w:tab w:val="left" w:pos="0"/>
              </w:tabs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Ideen, was besprochen werden </w:t>
            </w:r>
            <w:r w:rsidR="00CE4141">
              <w:rPr>
                <w:rFonts w:ascii="Calibri" w:eastAsia="Calibri" w:hAnsi="Calibri" w:cs="Calibri"/>
              </w:rPr>
              <w:t>soll</w:t>
            </w:r>
            <w:r>
              <w:rPr>
                <w:rFonts w:ascii="Calibri" w:eastAsia="Calibri" w:hAnsi="Calibri" w:cs="Calibri"/>
              </w:rPr>
              <w:t>:</w:t>
            </w:r>
          </w:p>
          <w:p w14:paraId="08C9910E" w14:textId="7DF5E7D2" w:rsidR="009F4CEE" w:rsidRDefault="009F4CEE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Slot</w:t>
            </w:r>
            <w:r w:rsidR="008232A1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um sich über nicht</w:t>
            </w:r>
            <w:r w:rsidR="009C7A6F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klinischen Master auszutauschen</w:t>
            </w:r>
          </w:p>
          <w:p w14:paraId="6B35325C" w14:textId="4735884F" w:rsidR="009F4CEE" w:rsidRDefault="00C47CA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EKS-Woche inkl. Stadtrall</w:t>
            </w:r>
            <w:r w:rsidR="008232A1">
              <w:rPr>
                <w:rFonts w:ascii="Calibri" w:eastAsia="Calibri" w:hAnsi="Calibri" w:cs="Calibri"/>
              </w:rPr>
              <w:t>ye</w:t>
            </w:r>
          </w:p>
          <w:p w14:paraId="37104580" w14:textId="77777777" w:rsidR="00C47CAA" w:rsidRDefault="00C47CA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Psychopathie</w:t>
            </w:r>
          </w:p>
          <w:p w14:paraId="3C631A4D" w14:textId="3F8DCD9F" w:rsidR="00A22B3B" w:rsidRDefault="00A22B3B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 macht die FS-Vorstellung im Master und Bachelor</w:t>
            </w:r>
          </w:p>
        </w:tc>
      </w:tr>
      <w:tr w:rsidR="001C10CF" w14:paraId="2827BDE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A962B6E" w14:textId="77777777" w:rsidR="001C10CF" w:rsidRDefault="00E66D7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0CCC57" w14:textId="48A5AD17" w:rsidR="001C10CF" w:rsidRDefault="009F4C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Grobe Organisation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C07F3FC" w14:textId="19DE2729" w:rsidR="001C10CF" w:rsidRDefault="009F4CEE">
            <w:pPr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Henriette</w:t>
            </w:r>
          </w:p>
        </w:tc>
      </w:tr>
    </w:tbl>
    <w:p w14:paraId="17ABFE1D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C4059CE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BC20151" w14:textId="5B27D151" w:rsidR="001C10CF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7 </w:t>
      </w:r>
      <w:r w:rsidR="00CE4141">
        <w:rPr>
          <w:rFonts w:ascii="Calibri" w:eastAsia="Calibri" w:hAnsi="Calibri" w:cs="Calibri"/>
          <w:b/>
          <w:color w:val="4F81BD"/>
          <w:sz w:val="26"/>
          <w:u w:val="single"/>
        </w:rPr>
        <w:t>EKS-Woche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C10CF" w14:paraId="6D0DF685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CB92CDC" w14:textId="77777777" w:rsidR="001C10CF" w:rsidRDefault="00E66D7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6FAC2BF" w14:textId="0C1372E0" w:rsidR="001C10CF" w:rsidRDefault="00C47CAA">
            <w:pPr>
              <w:keepNext/>
              <w:keepLine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Organisation</w:t>
            </w:r>
          </w:p>
        </w:tc>
      </w:tr>
      <w:tr w:rsidR="001C10CF" w14:paraId="71C39E71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BB7440D" w14:textId="77777777" w:rsidR="001C10CF" w:rsidRDefault="001C10C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50BA8AC0" w14:textId="77777777" w:rsidR="001C10CF" w:rsidRDefault="001C10C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57CD9FE" w14:textId="0247A7B7" w:rsidR="001C10CF" w:rsidRDefault="00C47CA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Wann ist Stadtrally</w:t>
            </w:r>
            <w:r w:rsidR="008232A1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 und Kneipentour geplant?</w:t>
            </w:r>
          </w:p>
        </w:tc>
      </w:tr>
      <w:tr w:rsidR="001C10CF" w14:paraId="2A7FFDC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8A24597" w14:textId="77777777" w:rsidR="001C10CF" w:rsidRDefault="00E66D7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FC8E724" w14:textId="5139697F" w:rsidR="001C10CF" w:rsidRDefault="00CE414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schreiben, wann die Kneipentour geplant ist</w:t>
            </w:r>
            <w:r w:rsidR="00C47CAA">
              <w:rPr>
                <w:rFonts w:ascii="Calibri" w:eastAsia="Calibri" w:hAnsi="Calibri" w:cs="Calibri"/>
              </w:rPr>
              <w:t>, wie generell der Ablauf geplant ist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95845F0" w14:textId="78C98AA6" w:rsidR="001C10CF" w:rsidRDefault="00C47CAA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Henriette</w:t>
            </w:r>
          </w:p>
        </w:tc>
      </w:tr>
    </w:tbl>
    <w:p w14:paraId="0B36885E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61A3AEA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775308C2" w14:textId="02BE0043" w:rsidR="001C10CF" w:rsidRPr="008232A1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 w:rsidRPr="008232A1">
        <w:rPr>
          <w:rFonts w:ascii="Calibri" w:eastAsia="Calibri" w:hAnsi="Calibri" w:cs="Calibri"/>
          <w:b/>
          <w:color w:val="4F81BD"/>
          <w:sz w:val="26"/>
        </w:rPr>
        <w:t>TOP 8</w:t>
      </w:r>
      <w:r w:rsidR="00A22B3B" w:rsidRPr="008232A1">
        <w:rPr>
          <w:rFonts w:ascii="Calibri" w:eastAsia="Calibri" w:hAnsi="Calibri" w:cs="Calibri"/>
          <w:b/>
          <w:color w:val="4F81BD"/>
          <w:sz w:val="26"/>
        </w:rPr>
        <w:t xml:space="preserve"> </w:t>
      </w:r>
      <w:r w:rsidR="001F73B7" w:rsidRPr="008232A1">
        <w:rPr>
          <w:rFonts w:ascii="Calibri" w:eastAsia="Calibri" w:hAnsi="Calibri" w:cs="Calibri"/>
          <w:b/>
          <w:color w:val="4F81BD"/>
          <w:sz w:val="26"/>
        </w:rPr>
        <w:t>Frage</w:t>
      </w:r>
      <w:r w:rsidR="008232A1">
        <w:rPr>
          <w:rFonts w:ascii="Calibri" w:eastAsia="Calibri" w:hAnsi="Calibri" w:cs="Calibri"/>
          <w:b/>
          <w:color w:val="4F81BD"/>
          <w:sz w:val="26"/>
        </w:rPr>
        <w:t xml:space="preserve"> per</w:t>
      </w:r>
      <w:r w:rsidR="001F73B7" w:rsidRPr="008232A1">
        <w:rPr>
          <w:rFonts w:ascii="Calibri" w:eastAsia="Calibri" w:hAnsi="Calibri" w:cs="Calibri"/>
          <w:b/>
          <w:color w:val="4F81BD"/>
          <w:sz w:val="26"/>
        </w:rPr>
        <w:t xml:space="preserve"> </w:t>
      </w:r>
      <w:r w:rsidR="00A22B3B" w:rsidRPr="008232A1">
        <w:rPr>
          <w:rFonts w:ascii="Calibri" w:eastAsia="Calibri" w:hAnsi="Calibri" w:cs="Calibri"/>
          <w:b/>
          <w:color w:val="4F81BD"/>
          <w:sz w:val="26"/>
        </w:rPr>
        <w:t>Mail</w:t>
      </w:r>
      <w:r w:rsidR="008232A1">
        <w:rPr>
          <w:rFonts w:ascii="Calibri" w:eastAsia="Calibri" w:hAnsi="Calibri" w:cs="Calibri"/>
          <w:b/>
          <w:color w:val="4F81BD"/>
          <w:sz w:val="26"/>
        </w:rPr>
        <w:t>:</w:t>
      </w:r>
      <w:r w:rsidR="00A22B3B" w:rsidRPr="008232A1">
        <w:rPr>
          <w:rFonts w:ascii="Calibri" w:eastAsia="Calibri" w:hAnsi="Calibri" w:cs="Calibri"/>
          <w:b/>
          <w:color w:val="4F81BD"/>
          <w:sz w:val="26"/>
        </w:rPr>
        <w:t xml:space="preserve"> Absage für Master?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C10CF" w14:paraId="1F9963F4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783EDF1" w14:textId="77777777" w:rsidR="001C10CF" w:rsidRDefault="00E66D7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B4C0CF2" w14:textId="37A8F5D2" w:rsidR="001C10CF" w:rsidRDefault="00A22B3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Bekommt man in Heidelberg eine Absage oder einfach keine Rückmeldung?</w:t>
            </w:r>
          </w:p>
        </w:tc>
      </w:tr>
      <w:tr w:rsidR="001C10CF" w14:paraId="196B5A9D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A9C386B" w14:textId="77777777" w:rsidR="001C10CF" w:rsidRDefault="001C10C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362D443A" w14:textId="77777777" w:rsidR="001C10CF" w:rsidRDefault="001C10C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9CB5AE8" w14:textId="396F006B" w:rsidR="001C10CF" w:rsidRDefault="00A22B3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Wahrscheinlich keine Absagen, sondern noch im Verfahren</w:t>
            </w:r>
          </w:p>
        </w:tc>
      </w:tr>
      <w:tr w:rsidR="001C10CF" w14:paraId="208A7CAF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67FF4D4" w14:textId="77777777" w:rsidR="001C10CF" w:rsidRDefault="00E66D7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26E097" w14:textId="2C91960E" w:rsidR="001C10CF" w:rsidRDefault="00A22B3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1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beantworten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982F8AB" w14:textId="41C4F0AA" w:rsidR="001C10CF" w:rsidRDefault="00A22B3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Franzi</w:t>
            </w:r>
            <w:r w:rsidR="008232A1">
              <w:rPr>
                <w:rFonts w:ascii="Calibri" w:eastAsia="Calibri" w:hAnsi="Calibri" w:cs="Calibri"/>
              </w:rPr>
              <w:t xml:space="preserve"> S.</w:t>
            </w:r>
          </w:p>
        </w:tc>
      </w:tr>
    </w:tbl>
    <w:p w14:paraId="533F45F6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D6BD9AA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D8A2CCA" w14:textId="68AC5899" w:rsidR="001C10CF" w:rsidRDefault="00E66D71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lastRenderedPageBreak/>
        <w:t xml:space="preserve">TOP </w:t>
      </w:r>
      <w:r w:rsidR="00F02EC6">
        <w:rPr>
          <w:rFonts w:ascii="Calibri" w:eastAsia="Calibri" w:hAnsi="Calibri" w:cs="Calibri"/>
          <w:b/>
          <w:color w:val="4F81BD"/>
          <w:sz w:val="26"/>
          <w:u w:val="single"/>
        </w:rPr>
        <w:t>9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Bestimmung der Sitzungsleitung für die nächste FS-Vollversammlung</w:t>
      </w:r>
    </w:p>
    <w:p w14:paraId="68E54002" w14:textId="331C85DB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FF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Da keine weiteren Tagesordnungspunkte vorliegen, erklärt die Sitzungsleitung die Fachschafts-</w:t>
      </w:r>
      <w:r w:rsidRPr="008232A1">
        <w:rPr>
          <w:rFonts w:ascii="Calibri" w:eastAsia="Calibri" w:hAnsi="Calibri" w:cs="Calibri"/>
          <w:sz w:val="24"/>
          <w:u w:val="single"/>
        </w:rPr>
        <w:t xml:space="preserve">Vollversammlung um </w:t>
      </w:r>
      <w:r w:rsidR="001F73B7" w:rsidRPr="008232A1">
        <w:rPr>
          <w:rFonts w:ascii="Calibri" w:eastAsia="Calibri" w:hAnsi="Calibri" w:cs="Calibri"/>
          <w:sz w:val="24"/>
          <w:u w:val="single"/>
          <w:shd w:val="clear" w:color="auto" w:fill="FFFF00"/>
        </w:rPr>
        <w:t xml:space="preserve">18:36 </w:t>
      </w:r>
      <w:r w:rsidRPr="008232A1">
        <w:rPr>
          <w:rFonts w:ascii="Calibri" w:eastAsia="Calibri" w:hAnsi="Calibri" w:cs="Calibri"/>
          <w:color w:val="000000"/>
          <w:sz w:val="24"/>
          <w:u w:val="single"/>
        </w:rPr>
        <w:t xml:space="preserve">Uhr </w:t>
      </w:r>
      <w:r w:rsidRPr="008232A1">
        <w:rPr>
          <w:rFonts w:ascii="Calibri" w:eastAsia="Calibri" w:hAnsi="Calibri" w:cs="Calibri"/>
          <w:sz w:val="24"/>
          <w:u w:val="single"/>
        </w:rPr>
        <w:t>für beendet.</w:t>
      </w:r>
    </w:p>
    <w:p w14:paraId="3DD58C08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4469D9AF" w14:textId="77777777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2BD0F30E" w14:textId="380D56ED" w:rsidR="001C10CF" w:rsidRDefault="00E66D71">
      <w:pPr>
        <w:suppressAutoHyphens/>
        <w:spacing w:after="0" w:line="240" w:lineRule="auto"/>
        <w:rPr>
          <w:rFonts w:ascii="Arial" w:eastAsia="Arial" w:hAnsi="Arial" w:cs="Arial"/>
          <w:sz w:val="27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Die 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nächste Fachschafts-Sitzung wird </w:t>
      </w:r>
      <w:r w:rsidRPr="00E66D71">
        <w:rPr>
          <w:rFonts w:ascii="Calibri" w:eastAsia="Calibri" w:hAnsi="Calibri" w:cs="Calibri"/>
          <w:color w:val="000000"/>
          <w:sz w:val="24"/>
          <w:u w:val="single"/>
        </w:rPr>
        <w:t>am</w:t>
      </w:r>
      <w:r w:rsidR="00F02EC6">
        <w:rPr>
          <w:rFonts w:ascii="Calibri" w:eastAsia="Calibri" w:hAnsi="Calibri" w:cs="Calibri"/>
          <w:color w:val="000000"/>
          <w:sz w:val="24"/>
          <w:u w:val="single"/>
        </w:rPr>
        <w:t xml:space="preserve"> 17.10.2022</w:t>
      </w:r>
      <w:r w:rsidRPr="00E66D71">
        <w:rPr>
          <w:rFonts w:ascii="Calibri" w:eastAsia="Calibri" w:hAnsi="Calibri" w:cs="Calibri"/>
          <w:color w:val="000000"/>
          <w:sz w:val="24"/>
          <w:u w:val="single"/>
        </w:rPr>
        <w:t xml:space="preserve"> </w:t>
      </w:r>
      <w:r w:rsidRPr="00E66D71">
        <w:rPr>
          <w:rFonts w:ascii="Calibri" w:eastAsia="Calibri" w:hAnsi="Calibri" w:cs="Calibri"/>
          <w:sz w:val="24"/>
          <w:u w:val="single"/>
        </w:rPr>
        <w:t>um</w:t>
      </w:r>
      <w:r>
        <w:rPr>
          <w:rFonts w:ascii="Calibri" w:eastAsia="Calibri" w:hAnsi="Calibri" w:cs="Calibri"/>
          <w:sz w:val="24"/>
          <w:u w:val="single"/>
        </w:rPr>
        <w:t xml:space="preserve"> 18:00 Uhr </w:t>
      </w:r>
      <w:r>
        <w:rPr>
          <w:rFonts w:ascii="Calibri" w:eastAsia="Calibri" w:hAnsi="Calibri" w:cs="Calibri"/>
          <w:color w:val="000000"/>
          <w:sz w:val="24"/>
          <w:u w:val="single"/>
        </w:rPr>
        <w:t>stattfinden.</w:t>
      </w:r>
    </w:p>
    <w:p w14:paraId="0A0929D2" w14:textId="3BDB697D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Sitzungsleitung: </w:t>
      </w:r>
    </w:p>
    <w:p w14:paraId="1C960694" w14:textId="387BC4DF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Protokoll: </w:t>
      </w:r>
    </w:p>
    <w:p w14:paraId="42871277" w14:textId="34BA1E91" w:rsidR="001C10CF" w:rsidRDefault="00E66D71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Schlüssel:  </w:t>
      </w:r>
    </w:p>
    <w:p w14:paraId="52DC29A2" w14:textId="7F3C7301" w:rsidR="001C10CF" w:rsidRDefault="001C10CF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sectPr w:rsidR="001C10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266"/>
    <w:multiLevelType w:val="multilevel"/>
    <w:tmpl w:val="FDEC0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95983"/>
    <w:multiLevelType w:val="multilevel"/>
    <w:tmpl w:val="5E1E1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5685A"/>
    <w:multiLevelType w:val="multilevel"/>
    <w:tmpl w:val="46885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05A06"/>
    <w:multiLevelType w:val="multilevel"/>
    <w:tmpl w:val="AFD64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42BE0"/>
    <w:multiLevelType w:val="multilevel"/>
    <w:tmpl w:val="DECE0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55F14"/>
    <w:multiLevelType w:val="multilevel"/>
    <w:tmpl w:val="8EE8D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19547A"/>
    <w:multiLevelType w:val="multilevel"/>
    <w:tmpl w:val="23446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E478B"/>
    <w:multiLevelType w:val="multilevel"/>
    <w:tmpl w:val="AFC22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DC6DE8"/>
    <w:multiLevelType w:val="multilevel"/>
    <w:tmpl w:val="4C5E1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027D95"/>
    <w:multiLevelType w:val="multilevel"/>
    <w:tmpl w:val="13528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26064"/>
    <w:multiLevelType w:val="multilevel"/>
    <w:tmpl w:val="32A07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B41E9"/>
    <w:multiLevelType w:val="multilevel"/>
    <w:tmpl w:val="88C20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31EDA"/>
    <w:multiLevelType w:val="multilevel"/>
    <w:tmpl w:val="74208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12857"/>
    <w:multiLevelType w:val="multilevel"/>
    <w:tmpl w:val="82A46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246C01"/>
    <w:multiLevelType w:val="multilevel"/>
    <w:tmpl w:val="54E0A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781D78"/>
    <w:multiLevelType w:val="multilevel"/>
    <w:tmpl w:val="5A6EB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B40074"/>
    <w:multiLevelType w:val="multilevel"/>
    <w:tmpl w:val="07603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3F7005"/>
    <w:multiLevelType w:val="multilevel"/>
    <w:tmpl w:val="65E6C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4B4FED"/>
    <w:multiLevelType w:val="multilevel"/>
    <w:tmpl w:val="1D84B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120507"/>
    <w:multiLevelType w:val="multilevel"/>
    <w:tmpl w:val="2BCCA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31E5D"/>
    <w:multiLevelType w:val="multilevel"/>
    <w:tmpl w:val="38E40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C056F5"/>
    <w:multiLevelType w:val="multilevel"/>
    <w:tmpl w:val="9EFEF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51553C"/>
    <w:multiLevelType w:val="multilevel"/>
    <w:tmpl w:val="4136F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797449"/>
    <w:multiLevelType w:val="multilevel"/>
    <w:tmpl w:val="E47AC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344B0C"/>
    <w:multiLevelType w:val="multilevel"/>
    <w:tmpl w:val="83387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E14CFB"/>
    <w:multiLevelType w:val="multilevel"/>
    <w:tmpl w:val="07EA0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C87ADC"/>
    <w:multiLevelType w:val="multilevel"/>
    <w:tmpl w:val="40ECE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2210D3"/>
    <w:multiLevelType w:val="multilevel"/>
    <w:tmpl w:val="2424C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9105779">
    <w:abstractNumId w:val="21"/>
  </w:num>
  <w:num w:numId="2" w16cid:durableId="910848549">
    <w:abstractNumId w:val="7"/>
  </w:num>
  <w:num w:numId="3" w16cid:durableId="260574446">
    <w:abstractNumId w:val="25"/>
  </w:num>
  <w:num w:numId="4" w16cid:durableId="1289047075">
    <w:abstractNumId w:val="1"/>
  </w:num>
  <w:num w:numId="5" w16cid:durableId="1485317664">
    <w:abstractNumId w:val="23"/>
  </w:num>
  <w:num w:numId="6" w16cid:durableId="1932622767">
    <w:abstractNumId w:val="5"/>
  </w:num>
  <w:num w:numId="7" w16cid:durableId="364213486">
    <w:abstractNumId w:val="17"/>
  </w:num>
  <w:num w:numId="8" w16cid:durableId="98793742">
    <w:abstractNumId w:val="4"/>
  </w:num>
  <w:num w:numId="9" w16cid:durableId="1838619221">
    <w:abstractNumId w:val="26"/>
  </w:num>
  <w:num w:numId="10" w16cid:durableId="1877280154">
    <w:abstractNumId w:val="10"/>
  </w:num>
  <w:num w:numId="11" w16cid:durableId="265381738">
    <w:abstractNumId w:val="22"/>
  </w:num>
  <w:num w:numId="12" w16cid:durableId="1705866779">
    <w:abstractNumId w:val="3"/>
  </w:num>
  <w:num w:numId="13" w16cid:durableId="1040591272">
    <w:abstractNumId w:val="15"/>
  </w:num>
  <w:num w:numId="14" w16cid:durableId="2135707863">
    <w:abstractNumId w:val="2"/>
  </w:num>
  <w:num w:numId="15" w16cid:durableId="1768765865">
    <w:abstractNumId w:val="18"/>
  </w:num>
  <w:num w:numId="16" w16cid:durableId="159126734">
    <w:abstractNumId w:val="9"/>
  </w:num>
  <w:num w:numId="17" w16cid:durableId="150102879">
    <w:abstractNumId w:val="0"/>
  </w:num>
  <w:num w:numId="18" w16cid:durableId="666597972">
    <w:abstractNumId w:val="13"/>
  </w:num>
  <w:num w:numId="19" w16cid:durableId="1310792674">
    <w:abstractNumId w:val="11"/>
  </w:num>
  <w:num w:numId="20" w16cid:durableId="1186745723">
    <w:abstractNumId w:val="12"/>
  </w:num>
  <w:num w:numId="21" w16cid:durableId="1577520581">
    <w:abstractNumId w:val="19"/>
  </w:num>
  <w:num w:numId="22" w16cid:durableId="491063406">
    <w:abstractNumId w:val="24"/>
  </w:num>
  <w:num w:numId="23" w16cid:durableId="1914780798">
    <w:abstractNumId w:val="16"/>
  </w:num>
  <w:num w:numId="24" w16cid:durableId="741608614">
    <w:abstractNumId w:val="20"/>
  </w:num>
  <w:num w:numId="25" w16cid:durableId="1752459200">
    <w:abstractNumId w:val="14"/>
  </w:num>
  <w:num w:numId="26" w16cid:durableId="1983344610">
    <w:abstractNumId w:val="6"/>
  </w:num>
  <w:num w:numId="27" w16cid:durableId="543446489">
    <w:abstractNumId w:val="8"/>
  </w:num>
  <w:num w:numId="28" w16cid:durableId="21271905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0CF"/>
    <w:rsid w:val="001C10CF"/>
    <w:rsid w:val="001F73B7"/>
    <w:rsid w:val="003C044B"/>
    <w:rsid w:val="00691CF8"/>
    <w:rsid w:val="006F7CC1"/>
    <w:rsid w:val="008232A1"/>
    <w:rsid w:val="00931533"/>
    <w:rsid w:val="009C7A6F"/>
    <w:rsid w:val="009F4CEE"/>
    <w:rsid w:val="00A22B3B"/>
    <w:rsid w:val="00C47CAA"/>
    <w:rsid w:val="00CD51F9"/>
    <w:rsid w:val="00CE4141"/>
    <w:rsid w:val="00E66D71"/>
    <w:rsid w:val="00F02EC6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DF2F"/>
  <w15:docId w15:val="{0252E138-34FD-42DC-8241-73EE60A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Sophiaa ♥</cp:lastModifiedBy>
  <cp:revision>3</cp:revision>
  <dcterms:created xsi:type="dcterms:W3CDTF">2022-08-29T17:00:00Z</dcterms:created>
  <dcterms:modified xsi:type="dcterms:W3CDTF">2022-09-01T19:07:00Z</dcterms:modified>
</cp:coreProperties>
</file>