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985F" w14:textId="77777777" w:rsidR="00F95302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object w:dxaOrig="2085" w:dyaOrig="2085" w14:anchorId="48768D39">
          <v:rect id="rectole0000000000" o:spid="_x0000_i1025" style="width:104.25pt;height:104.25pt" o:ole="" o:preferrelative="t" stroked="f">
            <v:imagedata r:id="rId5" o:title=""/>
          </v:rect>
          <o:OLEObject Type="Embed" ProgID="StaticMetafile" ShapeID="rectole0000000000" DrawAspect="Content" ObjectID="_1766914201" r:id="rId6"/>
        </w:object>
      </w:r>
    </w:p>
    <w:p w14:paraId="52705CA9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B9FABAB" w14:textId="77777777" w:rsidR="00F95302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548DD4"/>
          <w:sz w:val="32"/>
        </w:rPr>
      </w:pPr>
      <w:r>
        <w:rPr>
          <w:rFonts w:ascii="Calibri" w:eastAsia="Calibri" w:hAnsi="Calibri" w:cs="Calibri"/>
          <w:b/>
          <w:color w:val="548DD4"/>
          <w:sz w:val="32"/>
        </w:rPr>
        <w:t>Protokoll zur Fachschafts-Vollversammlung</w:t>
      </w:r>
    </w:p>
    <w:p w14:paraId="778984A7" w14:textId="77777777" w:rsidR="00F95302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4F81BD"/>
          <w:sz w:val="32"/>
        </w:rPr>
      </w:pPr>
      <w:r>
        <w:rPr>
          <w:rFonts w:ascii="Calibri" w:eastAsia="Calibri" w:hAnsi="Calibri" w:cs="Calibri"/>
          <w:b/>
          <w:color w:val="548DD4"/>
          <w:sz w:val="32"/>
        </w:rPr>
        <w:t xml:space="preserve">der </w:t>
      </w:r>
      <w:r>
        <w:rPr>
          <w:rFonts w:ascii="Calibri" w:eastAsia="Calibri" w:hAnsi="Calibri" w:cs="Calibri"/>
          <w:b/>
          <w:color w:val="558ED5"/>
          <w:sz w:val="32"/>
        </w:rPr>
        <w:t>Studienfa</w:t>
      </w:r>
      <w:r>
        <w:rPr>
          <w:rFonts w:ascii="Calibri" w:eastAsia="Calibri" w:hAnsi="Calibri" w:cs="Calibri"/>
          <w:b/>
          <w:color w:val="4F81BD"/>
          <w:sz w:val="32"/>
        </w:rPr>
        <w:t>chschaft Psychologie</w:t>
      </w:r>
    </w:p>
    <w:p w14:paraId="71B2EA15" w14:textId="77777777" w:rsidR="00F95302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558ED5"/>
          <w:sz w:val="28"/>
        </w:rPr>
      </w:pPr>
      <w:r>
        <w:rPr>
          <w:rFonts w:ascii="Calibri" w:eastAsia="Calibri" w:hAnsi="Calibri" w:cs="Calibri"/>
          <w:b/>
          <w:color w:val="4F81BD"/>
          <w:sz w:val="28"/>
        </w:rPr>
        <w:t>am 15.01.2024</w:t>
      </w:r>
    </w:p>
    <w:p w14:paraId="77CB2BB9" w14:textId="77777777" w:rsidR="00F95302" w:rsidRDefault="00F9530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48596167" w14:textId="77777777" w:rsidR="00F95302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Sitzungsleitung:  </w:t>
      </w:r>
      <w:r>
        <w:rPr>
          <w:rFonts w:ascii="Calibri" w:eastAsia="Calibri" w:hAnsi="Calibri" w:cs="Calibri"/>
          <w:b/>
          <w:color w:val="000000"/>
          <w:sz w:val="24"/>
        </w:rPr>
        <w:t>Benedikt</w:t>
      </w:r>
    </w:p>
    <w:p w14:paraId="27FA7660" w14:textId="77777777" w:rsidR="00F95302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Protokoll: </w:t>
      </w:r>
      <w:r>
        <w:rPr>
          <w:rFonts w:ascii="Calibri" w:eastAsia="Calibri" w:hAnsi="Calibri" w:cs="Calibri"/>
          <w:b/>
          <w:color w:val="000000"/>
          <w:sz w:val="24"/>
        </w:rPr>
        <w:t>Henriette</w:t>
      </w:r>
    </w:p>
    <w:p w14:paraId="4E9BFF11" w14:textId="41666A73" w:rsidR="00F95302" w:rsidRDefault="00000000">
      <w:pPr>
        <w:spacing w:after="0" w:line="240" w:lineRule="auto"/>
        <w:ind w:left="1134" w:hanging="11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Anwesend: </w:t>
      </w:r>
      <w:r>
        <w:rPr>
          <w:rFonts w:ascii="Calibri" w:eastAsia="Calibri" w:hAnsi="Calibri" w:cs="Calibri"/>
          <w:b/>
          <w:color w:val="000000"/>
          <w:sz w:val="24"/>
        </w:rPr>
        <w:t>Mattis, Tobi, Benedikt,</w:t>
      </w:r>
      <w:r w:rsidR="00B5244E">
        <w:rPr>
          <w:rFonts w:ascii="Calibri" w:eastAsia="Calibri" w:hAnsi="Calibri" w:cs="Calibri"/>
          <w:b/>
          <w:color w:val="000000"/>
          <w:sz w:val="24"/>
        </w:rPr>
        <w:t xml:space="preserve"> Carissa,</w:t>
      </w:r>
      <w:r>
        <w:rPr>
          <w:rFonts w:ascii="Calibri" w:eastAsia="Calibri" w:hAnsi="Calibri" w:cs="Calibri"/>
          <w:b/>
          <w:color w:val="000000"/>
          <w:sz w:val="24"/>
        </w:rPr>
        <w:t xml:space="preserve"> Joschi, Elias, Lilli, </w:t>
      </w:r>
      <w:r w:rsidR="00B5244E">
        <w:rPr>
          <w:rFonts w:ascii="Calibri" w:eastAsia="Calibri" w:hAnsi="Calibri" w:cs="Calibri"/>
          <w:b/>
          <w:color w:val="000000"/>
          <w:sz w:val="24"/>
        </w:rPr>
        <w:t xml:space="preserve">Antonia, </w:t>
      </w:r>
      <w:r>
        <w:rPr>
          <w:rFonts w:ascii="Calibri" w:eastAsia="Calibri" w:hAnsi="Calibri" w:cs="Calibri"/>
          <w:b/>
          <w:color w:val="000000"/>
          <w:sz w:val="24"/>
        </w:rPr>
        <w:t xml:space="preserve">Anna, Maria, Martha, Isa, Lisa, Chiara, Carlotta, Hannah,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Feli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>, Kim, Alain, Henriette, Kati, Maura</w:t>
      </w:r>
    </w:p>
    <w:p w14:paraId="5194FFDF" w14:textId="77777777" w:rsidR="00F95302" w:rsidRDefault="00000000">
      <w:pPr>
        <w:spacing w:after="0" w:line="240" w:lineRule="auto"/>
        <w:ind w:left="709" w:hanging="709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Gäste:  0</w:t>
      </w:r>
    </w:p>
    <w:p w14:paraId="5C28FFE7" w14:textId="77777777" w:rsidR="00F95302" w:rsidRDefault="00F9530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2BEE1E5B" w14:textId="77777777" w:rsidR="00F95302" w:rsidRDefault="000000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 xml:space="preserve">Tagesordnung </w:t>
      </w:r>
    </w:p>
    <w:p w14:paraId="690F4FF0" w14:textId="77777777" w:rsidR="00F95302" w:rsidRDefault="00F9530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0B7AA3F3" w14:textId="77777777" w:rsidR="00F95302" w:rsidRDefault="00F95302">
      <w:pPr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24"/>
          <w:u w:val="single"/>
        </w:rPr>
      </w:pPr>
    </w:p>
    <w:p w14:paraId="7AF05B1E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 Begrüßung und Eröffnung der Sitzung</w:t>
      </w:r>
    </w:p>
    <w:p w14:paraId="71E496CA" w14:textId="77777777" w:rsidR="00F95302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Die Sitzungsleitung begrüßt alle Anwesenden und erklärt damit die heutige Sitzung der Fachschafts-Vollversammlung </w:t>
      </w:r>
      <w:r w:rsidRPr="006A51C9">
        <w:rPr>
          <w:rFonts w:ascii="Calibri" w:eastAsia="Calibri" w:hAnsi="Calibri" w:cs="Calibri"/>
          <w:sz w:val="24"/>
        </w:rPr>
        <w:t xml:space="preserve">um </w:t>
      </w:r>
      <w:r w:rsidRPr="006A51C9">
        <w:rPr>
          <w:rFonts w:ascii="Calibri" w:eastAsia="Calibri" w:hAnsi="Calibri" w:cs="Calibri"/>
          <w:b/>
          <w:sz w:val="24"/>
        </w:rPr>
        <w:t>18:07 Uhr</w:t>
      </w:r>
      <w:r>
        <w:rPr>
          <w:rFonts w:ascii="Calibri" w:eastAsia="Calibri" w:hAnsi="Calibri" w:cs="Calibri"/>
          <w:color w:val="000000"/>
          <w:sz w:val="24"/>
        </w:rPr>
        <w:t xml:space="preserve"> für eröffnet.</w:t>
      </w:r>
    </w:p>
    <w:p w14:paraId="6979BE30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7E822C8C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2 Feststellung der Anwesenden &amp; Feststellung der Beschlussfähigkeit</w:t>
      </w:r>
    </w:p>
    <w:p w14:paraId="62F3F363" w14:textId="74154C61" w:rsidR="00F95302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Die </w:t>
      </w:r>
      <w:r>
        <w:rPr>
          <w:rFonts w:ascii="Calibri" w:eastAsia="Calibri" w:hAnsi="Calibri" w:cs="Calibri"/>
          <w:sz w:val="24"/>
        </w:rPr>
        <w:t xml:space="preserve">Sitzungsleitung bittet alle Anwesenden reihum ihre Namen für das Protokoll zu nennen. </w:t>
      </w:r>
      <w:r w:rsidRPr="006A51C9">
        <w:rPr>
          <w:rFonts w:ascii="Calibri" w:eastAsia="Calibri" w:hAnsi="Calibri" w:cs="Calibri"/>
          <w:sz w:val="24"/>
        </w:rPr>
        <w:t>Es sind</w:t>
      </w:r>
      <w:r w:rsidRPr="006A51C9">
        <w:rPr>
          <w:rFonts w:ascii="Calibri" w:eastAsia="Calibri" w:hAnsi="Calibri" w:cs="Calibri"/>
          <w:b/>
          <w:sz w:val="24"/>
        </w:rPr>
        <w:t xml:space="preserve"> </w:t>
      </w:r>
      <w:r w:rsidR="006A51C9" w:rsidRPr="006A51C9">
        <w:rPr>
          <w:rFonts w:ascii="Calibri" w:eastAsia="Calibri" w:hAnsi="Calibri" w:cs="Calibri"/>
          <w:b/>
          <w:sz w:val="24"/>
        </w:rPr>
        <w:t>22</w:t>
      </w:r>
      <w:r w:rsidRPr="006A51C9">
        <w:rPr>
          <w:rFonts w:ascii="Calibri" w:eastAsia="Calibri" w:hAnsi="Calibri" w:cs="Calibri"/>
          <w:sz w:val="24"/>
        </w:rPr>
        <w:t xml:space="preserve"> stimmberechtigte</w:t>
      </w:r>
      <w:r>
        <w:rPr>
          <w:rFonts w:ascii="Calibri" w:eastAsia="Calibri" w:hAnsi="Calibri" w:cs="Calibri"/>
          <w:sz w:val="24"/>
        </w:rPr>
        <w:t xml:space="preserve"> Vertreter der Studienfachschaft </w:t>
      </w:r>
      <w:r w:rsidRPr="006A51C9">
        <w:rPr>
          <w:rFonts w:ascii="Calibri" w:eastAsia="Calibri" w:hAnsi="Calibri" w:cs="Calibri"/>
          <w:sz w:val="24"/>
        </w:rPr>
        <w:t xml:space="preserve">Psychologie und </w:t>
      </w:r>
      <w:r w:rsidR="006A51C9" w:rsidRPr="006A51C9">
        <w:rPr>
          <w:rFonts w:ascii="Calibri" w:eastAsia="Calibri" w:hAnsi="Calibri" w:cs="Calibri"/>
          <w:b/>
          <w:sz w:val="24"/>
        </w:rPr>
        <w:t xml:space="preserve">0 </w:t>
      </w:r>
      <w:r w:rsidRPr="006A51C9">
        <w:rPr>
          <w:rFonts w:ascii="Calibri" w:eastAsia="Calibri" w:hAnsi="Calibri" w:cs="Calibri"/>
          <w:sz w:val="24"/>
        </w:rPr>
        <w:t>Gäste</w:t>
      </w:r>
      <w:r>
        <w:rPr>
          <w:rFonts w:ascii="Calibri" w:eastAsia="Calibri" w:hAnsi="Calibri" w:cs="Calibri"/>
          <w:sz w:val="24"/>
        </w:rPr>
        <w:t xml:space="preserve"> ohne Stimmrecht anwesend.</w:t>
      </w:r>
    </w:p>
    <w:p w14:paraId="43CD18F9" w14:textId="77777777" w:rsidR="00F95302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Damit ist die Mindestzahl von 8 stimmberechtigten Vertretern aus der Studienfachschaft Psychologie erfüllt und die Fachschafts-Vollversammlung ist gemäß der Satzung beschlussfähig.</w:t>
      </w:r>
    </w:p>
    <w:p w14:paraId="2E43D389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7B1708C1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3 Annahme des Protokolls der letzten Sitzung</w:t>
      </w:r>
    </w:p>
    <w:p w14:paraId="3DB7DA16" w14:textId="05E946C8" w:rsidR="00F95302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Die Sitzungsleitung fragt die Anwesenden, ob es Anträge oder Änderungsvorschläge an dem Protokoll der letzten Sitzung der Fachschafts-Vollversammlung vom </w:t>
      </w:r>
      <w:r w:rsidR="006A51C9">
        <w:rPr>
          <w:rFonts w:ascii="Calibri" w:eastAsia="Calibri" w:hAnsi="Calibri" w:cs="Calibri"/>
          <w:color w:val="000000"/>
          <w:sz w:val="24"/>
        </w:rPr>
        <w:t>08</w:t>
      </w:r>
      <w:r>
        <w:rPr>
          <w:rFonts w:ascii="Calibri" w:eastAsia="Calibri" w:hAnsi="Calibri" w:cs="Calibri"/>
          <w:color w:val="000000"/>
          <w:sz w:val="24"/>
        </w:rPr>
        <w:t>.</w:t>
      </w:r>
      <w:r w:rsidR="006A51C9">
        <w:rPr>
          <w:rFonts w:ascii="Calibri" w:eastAsia="Calibri" w:hAnsi="Calibri" w:cs="Calibri"/>
          <w:color w:val="000000"/>
          <w:sz w:val="24"/>
        </w:rPr>
        <w:t>0</w:t>
      </w:r>
      <w:r>
        <w:rPr>
          <w:rFonts w:ascii="Calibri" w:eastAsia="Calibri" w:hAnsi="Calibri" w:cs="Calibri"/>
          <w:color w:val="000000"/>
          <w:sz w:val="24"/>
        </w:rPr>
        <w:t>1.2</w:t>
      </w:r>
      <w:r w:rsidR="006A51C9">
        <w:rPr>
          <w:rFonts w:ascii="Calibri" w:eastAsia="Calibri" w:hAnsi="Calibri" w:cs="Calibri"/>
          <w:color w:val="000000"/>
          <w:sz w:val="24"/>
        </w:rPr>
        <w:t>4</w:t>
      </w:r>
      <w:r>
        <w:rPr>
          <w:rFonts w:ascii="Calibri" w:eastAsia="Calibri" w:hAnsi="Calibri" w:cs="Calibri"/>
          <w:color w:val="000000"/>
          <w:sz w:val="24"/>
        </w:rPr>
        <w:t>. Das Protokoll wird angenommen 6 Annahmen und 12 Enthaltung</w:t>
      </w:r>
      <w:r w:rsidR="00E51512">
        <w:rPr>
          <w:rFonts w:ascii="Calibri" w:eastAsia="Calibri" w:hAnsi="Calibri" w:cs="Calibri"/>
          <w:color w:val="000000"/>
          <w:sz w:val="24"/>
        </w:rPr>
        <w:t>en</w:t>
      </w:r>
      <w:r>
        <w:rPr>
          <w:rFonts w:ascii="Calibri" w:eastAsia="Calibri" w:hAnsi="Calibri" w:cs="Calibri"/>
          <w:color w:val="000000"/>
          <w:sz w:val="24"/>
        </w:rPr>
        <w:t xml:space="preserve">. </w:t>
      </w:r>
    </w:p>
    <w:p w14:paraId="51364F24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2B86E70E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4 Festlegung der Tagesordnung</w:t>
      </w:r>
    </w:p>
    <w:p w14:paraId="715AC8CB" w14:textId="77777777" w:rsidR="00F95302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Die Sitzungsleitung bittet alle Anwesenden um Beiträge zur Tagesordnung. Die folgenden Punkte werden auf die Tagesordnung genommen:</w:t>
      </w:r>
    </w:p>
    <w:p w14:paraId="42D6033D" w14:textId="77777777" w:rsidR="00F9530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Credit</w:t>
      </w:r>
      <w:proofErr w:type="spellEnd"/>
      <w:r>
        <w:rPr>
          <w:rFonts w:ascii="Calibri" w:eastAsia="Calibri" w:hAnsi="Calibri" w:cs="Calibri"/>
          <w:b/>
          <w:sz w:val="24"/>
        </w:rPr>
        <w:t xml:space="preserve"> Time</w:t>
      </w:r>
    </w:p>
    <w:p w14:paraId="27471FCA" w14:textId="77777777" w:rsidR="00F9530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Fachschaftswochenende</w:t>
      </w:r>
      <w:proofErr w:type="spellEnd"/>
    </w:p>
    <w:p w14:paraId="6E9B600C" w14:textId="77777777" w:rsidR="00F9530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Ersti-Fahrt</w:t>
      </w:r>
    </w:p>
    <w:p w14:paraId="59C09A21" w14:textId="77777777" w:rsidR="00F9530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Winterball</w:t>
      </w:r>
    </w:p>
    <w:p w14:paraId="4CE5C1DF" w14:textId="77777777" w:rsidR="00F9530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W3-Professur Gesundheitspsychologie</w:t>
      </w:r>
    </w:p>
    <w:p w14:paraId="254B78B5" w14:textId="77777777" w:rsidR="00F9530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Schülerpraktikantin Frau </w:t>
      </w:r>
      <w:proofErr w:type="spellStart"/>
      <w:r>
        <w:rPr>
          <w:rFonts w:ascii="Calibri" w:eastAsia="Calibri" w:hAnsi="Calibri" w:cs="Calibri"/>
          <w:b/>
          <w:sz w:val="24"/>
        </w:rPr>
        <w:t>Bipp</w:t>
      </w:r>
      <w:proofErr w:type="spellEnd"/>
    </w:p>
    <w:p w14:paraId="5B62726C" w14:textId="77777777" w:rsidR="00F9530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QSM</w:t>
      </w:r>
    </w:p>
    <w:p w14:paraId="6ACC7BB0" w14:textId="77777777" w:rsidR="00F9530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Wahlen Fachschaftsrat und </w:t>
      </w:r>
      <w:proofErr w:type="spellStart"/>
      <w:r>
        <w:rPr>
          <w:rFonts w:ascii="Calibri" w:eastAsia="Calibri" w:hAnsi="Calibri" w:cs="Calibri"/>
          <w:b/>
          <w:sz w:val="24"/>
        </w:rPr>
        <w:t>Fachrat</w:t>
      </w:r>
      <w:proofErr w:type="spellEnd"/>
    </w:p>
    <w:p w14:paraId="41B202B4" w14:textId="77777777" w:rsidR="00F95302" w:rsidRDefault="00F95302">
      <w:pPr>
        <w:spacing w:after="0" w:line="240" w:lineRule="auto"/>
        <w:rPr>
          <w:rFonts w:ascii="Calibri" w:eastAsia="Calibri" w:hAnsi="Calibri" w:cs="Calibri"/>
          <w:b/>
          <w:color w:val="FF0000"/>
          <w:sz w:val="24"/>
        </w:rPr>
      </w:pPr>
    </w:p>
    <w:p w14:paraId="651E7F4B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5 </w:t>
      </w:r>
      <w:proofErr w:type="spellStart"/>
      <w:r>
        <w:rPr>
          <w:rFonts w:ascii="Calibri" w:eastAsia="Calibri" w:hAnsi="Calibri" w:cs="Calibri"/>
          <w:b/>
          <w:color w:val="4F81BD"/>
          <w:sz w:val="26"/>
        </w:rPr>
        <w:t>Credit</w:t>
      </w:r>
      <w:proofErr w:type="spellEnd"/>
      <w:r>
        <w:rPr>
          <w:rFonts w:ascii="Calibri" w:eastAsia="Calibri" w:hAnsi="Calibri" w:cs="Calibri"/>
          <w:b/>
          <w:color w:val="4F81BD"/>
          <w:sz w:val="26"/>
        </w:rPr>
        <w:t xml:space="preserve"> Time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95302" w14:paraId="744AD009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E063A29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FF20F89" w14:textId="77777777" w:rsidR="00F95302" w:rsidRPr="00FD2843" w:rsidRDefault="0000000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D2843">
              <w:rPr>
                <w:rFonts w:ascii="Calibri" w:eastAsia="Calibri" w:hAnsi="Calibri" w:cs="Calibri"/>
                <w:sz w:val="24"/>
                <w:szCs w:val="24"/>
              </w:rPr>
              <w:t xml:space="preserve">Würdigung von </w:t>
            </w:r>
            <w:proofErr w:type="spellStart"/>
            <w:r w:rsidRPr="00FD2843">
              <w:rPr>
                <w:rFonts w:ascii="Calibri" w:eastAsia="Calibri" w:hAnsi="Calibri" w:cs="Calibri"/>
                <w:sz w:val="24"/>
                <w:szCs w:val="24"/>
              </w:rPr>
              <w:t>Fachschaftsengagement</w:t>
            </w:r>
            <w:proofErr w:type="spellEnd"/>
          </w:p>
        </w:tc>
      </w:tr>
      <w:tr w:rsidR="00F95302" w14:paraId="4A02223A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51BDE3B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49296C1A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5250639" w14:textId="77777777" w:rsidR="00F95302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Herzlichen Dank an das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Orgateam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des Winterballs,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das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uns einen wunderschönen Abend beschert hat! Das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Orgateam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hat in der Klausurenphase ganz viel Arbeit in den Ball gesteckt und alle Hindernisse und unvorhergesehenen Entwicklungen erfolgreich gemeistert!</w:t>
            </w:r>
          </w:p>
          <w:p w14:paraId="086C9E50" w14:textId="77777777" w:rsidR="00F95302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Credits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auch an alle, die bei den Fragerunden mit den Gesundheitspsychologie-Prof-KandidatInnen waren!</w:t>
            </w:r>
          </w:p>
        </w:tc>
      </w:tr>
      <w:tr w:rsidR="00F95302" w14:paraId="63F4F03E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EE7E9A1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1FAA82C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8125BED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35D78EC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6B153C3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BE7467E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7 </w:t>
      </w:r>
      <w:proofErr w:type="spellStart"/>
      <w:r>
        <w:rPr>
          <w:rFonts w:ascii="Calibri" w:eastAsia="Calibri" w:hAnsi="Calibri" w:cs="Calibri"/>
          <w:b/>
          <w:color w:val="4F81BD"/>
          <w:sz w:val="26"/>
        </w:rPr>
        <w:t>Fachschaftswochenende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95302" w14:paraId="6D24DEAB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28823C5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BD107CC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Nächste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-Schritte </w:t>
            </w:r>
          </w:p>
        </w:tc>
      </w:tr>
      <w:tr w:rsidR="00F95302" w14:paraId="2BA31725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A7F43DA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3F5AD43E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A8D2465" w14:textId="77777777" w:rsidR="00F9530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Location sollte bald festgelegt werden, damit wir die Eigenbeteiligung berechnen und buchen können</w:t>
            </w:r>
          </w:p>
          <w:p w14:paraId="33B9F050" w14:textId="77777777" w:rsidR="00F9530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Termin festlegen (verbindliche Terminumfrage) &amp; Anmeldung</w:t>
            </w:r>
          </w:p>
          <w:p w14:paraId="7F44FAAF" w14:textId="387D37E1" w:rsidR="00F9530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bei Interesse an Teilnahme auf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Ausschau halten nach Abfragen für Termin und Anmeldung</w:t>
            </w:r>
          </w:p>
          <w:p w14:paraId="145212AC" w14:textId="77777777" w:rsidR="00F9530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-Interessierte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in den Channel eintragen!</w:t>
            </w:r>
          </w:p>
        </w:tc>
      </w:tr>
      <w:tr w:rsidR="00F95302" w14:paraId="740CDA86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ABBA4EF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BB32B07" w14:textId="77777777" w:rsidR="00F9530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-Channel beitreten, Terminumfrage und Anmeldung koordinieren</w:t>
            </w:r>
          </w:p>
          <w:p w14:paraId="2386B351" w14:textId="77777777" w:rsidR="00F9530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Eintragen in Umfrage und Anmeldung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199E300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>-Interessierte</w:t>
            </w:r>
          </w:p>
          <w:p w14:paraId="07A62FCD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D8472D1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D356267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Alle, die teilnehmen wollen</w:t>
            </w:r>
          </w:p>
        </w:tc>
      </w:tr>
    </w:tbl>
    <w:p w14:paraId="2C284BB7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20ED8579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8 Ersti-Fahrt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95302" w14:paraId="4C27869B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3262C34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A7A9809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Buchung des Turms für das Ersti-Wochenende im Wintersemester 24/25</w:t>
            </w:r>
          </w:p>
        </w:tc>
      </w:tr>
      <w:tr w:rsidR="00F95302" w14:paraId="11664755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363D388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47B6DF79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DA80158" w14:textId="77777777" w:rsidR="00F95302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Preiskalkulation für 47 Personen für Abstimmung benötigt</w:t>
            </w:r>
          </w:p>
          <w:p w14:paraId="41486562" w14:textId="77777777" w:rsidR="00F95302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Buchung sollte im Januar noch erfolgen</w:t>
            </w:r>
          </w:p>
        </w:tc>
      </w:tr>
      <w:tr w:rsidR="00F95302" w14:paraId="08FE2F6C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BCB3C7B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EDC01CA" w14:textId="77777777" w:rsidR="00F95302" w:rsidRDefault="0000000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Preiskalkulation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93D8AAF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Hannah</w:t>
            </w:r>
          </w:p>
        </w:tc>
      </w:tr>
    </w:tbl>
    <w:p w14:paraId="1A6DFF87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08F0A7DA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9 Winterball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95302" w14:paraId="7804579E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3640674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F5842B7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Bericht und Aufwandsentschädigung DJ</w:t>
            </w:r>
          </w:p>
        </w:tc>
      </w:tr>
      <w:tr w:rsidR="00F95302" w14:paraId="1D374D17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9A25364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4365FB12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A5DAFEA" w14:textId="77777777" w:rsidR="00F95302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Ball lief aus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Orgasicht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super</w:t>
            </w:r>
          </w:p>
          <w:p w14:paraId="37327DB3" w14:textId="77777777" w:rsidR="00F95302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Rummel als DJ war krank</w:t>
            </w:r>
            <w:r>
              <w:rPr>
                <w:rFonts w:ascii="Calibri" w:eastAsia="Calibri" w:hAnsi="Calibri" w:cs="Calibri"/>
                <w:sz w:val="24"/>
              </w:rPr>
              <w:t xml:space="preserve">; neuer DJ musste sehr spontan einspringen </w:t>
            </w:r>
          </w:p>
          <w:p w14:paraId="270CFFC4" w14:textId="032F3611" w:rsidR="00F95302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Wir würden ihm gerne 50€ Aufwandsentschädigung zukommen lassen, wäre auch noch im ursprünglichen Budget</w:t>
            </w:r>
            <w:r w:rsidR="0029271D">
              <w:rPr>
                <w:rFonts w:ascii="Calibri" w:eastAsia="Calibri" w:hAnsi="Calibri" w:cs="Calibri"/>
                <w:sz w:val="24"/>
              </w:rPr>
              <w:t xml:space="preserve"> durch </w:t>
            </w:r>
            <w:r w:rsidR="0029271D">
              <w:rPr>
                <w:rFonts w:ascii="Calibri" w:eastAsia="Calibri" w:hAnsi="Calibri" w:cs="Calibri"/>
                <w:sz w:val="24"/>
              </w:rPr>
              <w:lastRenderedPageBreak/>
              <w:t>Einsparungen an anderen Stellen</w:t>
            </w:r>
          </w:p>
          <w:p w14:paraId="38BCBD79" w14:textId="3CF47D13" w:rsidR="00F95302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Alle sind für </w:t>
            </w:r>
            <w:r w:rsidR="0029271D">
              <w:rPr>
                <w:rFonts w:ascii="Calibri" w:eastAsia="Calibri" w:hAnsi="Calibri" w:cs="Calibri"/>
                <w:sz w:val="24"/>
              </w:rPr>
              <w:t xml:space="preserve">die </w:t>
            </w:r>
            <w:r>
              <w:rPr>
                <w:rFonts w:ascii="Calibri" w:eastAsia="Calibri" w:hAnsi="Calibri" w:cs="Calibri"/>
                <w:sz w:val="24"/>
              </w:rPr>
              <w:t xml:space="preserve">Aufwandsentschädigung </w:t>
            </w:r>
            <w:r w:rsidR="0029271D">
              <w:rPr>
                <w:rFonts w:ascii="Calibri" w:eastAsia="Calibri" w:hAnsi="Calibri" w:cs="Calibri"/>
                <w:sz w:val="24"/>
              </w:rPr>
              <w:t>in Höhe von 50€</w:t>
            </w:r>
          </w:p>
          <w:p w14:paraId="3BBD986F" w14:textId="77777777" w:rsidR="00F95302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Wie können wir den DJ noch entschädigen?</w:t>
            </w:r>
          </w:p>
          <w:p w14:paraId="738DAD1E" w14:textId="77777777" w:rsidR="00F95302" w:rsidRDefault="00000000">
            <w:pPr>
              <w:numPr>
                <w:ilvl w:val="0"/>
                <w:numId w:val="7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Kann er uns eine Rechnung ausstellen? --&gt;dann sollte das kein Problem sein</w:t>
            </w:r>
          </w:p>
        </w:tc>
      </w:tr>
      <w:tr w:rsidR="00F95302" w14:paraId="70DFC66C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D952220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D4B1D5D" w14:textId="77777777" w:rsidR="00F95302" w:rsidRDefault="0000000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Rechnung vom DJ anfordern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5B23674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Anna/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Ballteam</w:t>
            </w:r>
            <w:proofErr w:type="spellEnd"/>
          </w:p>
        </w:tc>
      </w:tr>
    </w:tbl>
    <w:p w14:paraId="53CC059C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5000C8F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10 W3-Professur Gesundheitspsychologie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95302" w14:paraId="57513012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DEEB073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8F41833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Bericht über die Ergebnisse der Berufungskommission</w:t>
            </w:r>
          </w:p>
        </w:tc>
      </w:tr>
      <w:tr w:rsidR="00F95302" w14:paraId="67CE5DE3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0AE10AF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10C2E3DE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FAC6A68" w14:textId="77777777" w:rsidR="00F95302" w:rsidRDefault="0000000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Zwei Kandidaten wurden zur weiteren Prüfung ausgewählt</w:t>
            </w:r>
          </w:p>
          <w:p w14:paraId="347AD872" w14:textId="77777777" w:rsidR="00F95302" w:rsidRDefault="0000000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Wenn alles optimal läuft, könnte die Professur zum nächsten WS besetzt sein</w:t>
            </w:r>
          </w:p>
        </w:tc>
      </w:tr>
      <w:tr w:rsidR="00F95302" w14:paraId="4F7898A4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2F4AA73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F3BE794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82FDE87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0849CE0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A831A49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11 Schülerpraktikantin A&amp;O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95302" w14:paraId="426D8023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2944559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D355793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Was kann Frau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Bipp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mit ihrer Schülerpraktikantin machen </w:t>
            </w:r>
          </w:p>
        </w:tc>
      </w:tr>
      <w:tr w:rsidR="00F95302" w14:paraId="6E3CEC9B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DD9A178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211461DF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5FB636F" w14:textId="77777777" w:rsidR="00F95302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Schülerpraktikantin Frau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Bipp</w:t>
            </w:r>
            <w:proofErr w:type="spellEnd"/>
          </w:p>
          <w:p w14:paraId="38224E60" w14:textId="77777777" w:rsidR="00F95302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Ab 05.-09.01. Februar da</w:t>
            </w:r>
          </w:p>
          <w:p w14:paraId="1725836E" w14:textId="77777777" w:rsidR="00F95302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Montag 16-18 Uhr </w:t>
            </w:r>
          </w:p>
          <w:p w14:paraId="152FE28A" w14:textId="77777777" w:rsidR="00F95302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 welche Veranstaltungen aus den ersten Semestern könnte sie mit rein?</w:t>
            </w:r>
          </w:p>
          <w:p w14:paraId="691277DC" w14:textId="77777777" w:rsidR="00F95302" w:rsidRDefault="00000000">
            <w:pPr>
              <w:numPr>
                <w:ilvl w:val="0"/>
                <w:numId w:val="10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Montag: Biopsychologie</w:t>
            </w:r>
          </w:p>
          <w:p w14:paraId="048D27D0" w14:textId="77777777" w:rsidR="00F95302" w:rsidRDefault="00000000">
            <w:pPr>
              <w:numPr>
                <w:ilvl w:val="0"/>
                <w:numId w:val="10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Diagnostik</w:t>
            </w:r>
          </w:p>
          <w:p w14:paraId="363D17D3" w14:textId="77777777" w:rsidR="00F95302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Wer aus dem neuen Bachelor könnte ihr was zum neuen Bachelor erzählen?</w:t>
            </w:r>
          </w:p>
          <w:p w14:paraId="60C7DB82" w14:textId="77777777" w:rsidR="00F95302" w:rsidRDefault="00000000">
            <w:pPr>
              <w:numPr>
                <w:ilvl w:val="0"/>
                <w:numId w:val="10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Anna</w:t>
            </w:r>
          </w:p>
        </w:tc>
      </w:tr>
      <w:tr w:rsidR="00F95302" w14:paraId="360D3FCB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24DE31B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10E52C1" w14:textId="77777777" w:rsidR="00F95302" w:rsidRDefault="000000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Annas Kontakt weitergeben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D89AF0C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Kim</w:t>
            </w:r>
          </w:p>
        </w:tc>
      </w:tr>
    </w:tbl>
    <w:p w14:paraId="35551FD2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DB2834C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12 QSM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95302" w14:paraId="546C5CFC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463C370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24D8ECE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Beschluss der Vorschläge der QSM-Kommission für das Sommersemester 2024</w:t>
            </w:r>
          </w:p>
        </w:tc>
      </w:tr>
      <w:tr w:rsidR="00F95302" w14:paraId="68F60EAE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C381BD1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6F900CD2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448C3B6" w14:textId="6334983B" w:rsidR="00F95302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Aus dem Fachschaftsrat sind folgende Mitglieder anwesend: Kim Keller, Maura Sachs</w:t>
            </w:r>
            <w:r w:rsidR="00030F77">
              <w:rPr>
                <w:rFonts w:ascii="Calibri" w:eastAsia="Calibri" w:hAnsi="Calibri" w:cs="Calibri"/>
                <w:sz w:val="24"/>
              </w:rPr>
              <w:t>, Antonia Engelhardt, Carissa Esslinger</w:t>
            </w:r>
          </w:p>
          <w:p w14:paraId="7688D47C" w14:textId="00D8B0AF" w:rsidR="00F95302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Damit ist</w:t>
            </w:r>
            <w:r w:rsidR="001702D9">
              <w:rPr>
                <w:rFonts w:ascii="Calibri" w:eastAsia="Calibri" w:hAnsi="Calibri" w:cs="Calibri"/>
                <w:sz w:val="24"/>
              </w:rPr>
              <w:t xml:space="preserve"> mit vier von sieben Mitgliedern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030F77">
              <w:rPr>
                <w:rFonts w:ascii="Calibri" w:eastAsia="Calibri" w:hAnsi="Calibri" w:cs="Calibri"/>
                <w:sz w:val="24"/>
              </w:rPr>
              <w:t>eine Mehrheit des</w:t>
            </w:r>
            <w:r>
              <w:rPr>
                <w:rFonts w:ascii="Calibri" w:eastAsia="Calibri" w:hAnsi="Calibri" w:cs="Calibri"/>
                <w:sz w:val="24"/>
              </w:rPr>
              <w:t xml:space="preserve"> Fachschaftsrat</w:t>
            </w:r>
            <w:r w:rsidR="00030F77">
              <w:rPr>
                <w:rFonts w:ascii="Calibri" w:eastAsia="Calibri" w:hAnsi="Calibri" w:cs="Calibri"/>
                <w:sz w:val="24"/>
              </w:rPr>
              <w:t>s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030F77">
              <w:rPr>
                <w:rFonts w:ascii="Calibri" w:eastAsia="Calibri" w:hAnsi="Calibri" w:cs="Calibri"/>
                <w:sz w:val="24"/>
              </w:rPr>
              <w:t>anwesend</w:t>
            </w:r>
          </w:p>
          <w:p w14:paraId="30D82B67" w14:textId="76A074E4" w:rsidR="001702D9" w:rsidRPr="001702D9" w:rsidRDefault="00000000" w:rsidP="001702D9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Der Fachschaftsrat unterstützt und beschließt die Vorschläge der QSM-Kommission </w:t>
            </w:r>
            <w:r w:rsidR="00BB0BE9">
              <w:rPr>
                <w:rFonts w:ascii="Calibri" w:eastAsia="Calibri" w:hAnsi="Calibri" w:cs="Calibri"/>
                <w:color w:val="000000"/>
                <w:sz w:val="24"/>
              </w:rPr>
              <w:t>vom 14.12.2023 für das kommende Sommersemester 2024, die sechs Lehraufträge zu insgesamt 13 Semesterwochenstunden und die Beteiligung an einer Viertelstelle in der Methodenberatung zur Unterstützung bei Abschlussarbeiten umfassen</w:t>
            </w:r>
          </w:p>
          <w:p w14:paraId="3CE879EE" w14:textId="77777777" w:rsidR="001702D9" w:rsidRPr="00BB0BE9" w:rsidRDefault="001702D9" w:rsidP="001702D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Abstimmung: </w:t>
            </w:r>
            <w:r w:rsidRPr="001702D9">
              <w:rPr>
                <w:rFonts w:ascii="Calibri" w:eastAsia="Calibri" w:hAnsi="Calibri" w:cs="Calibri"/>
                <w:color w:val="000000"/>
                <w:sz w:val="24"/>
              </w:rPr>
              <w:t>4 dafür, 0 Enthaltungen, 0 dagegen</w:t>
            </w:r>
          </w:p>
          <w:p w14:paraId="7A4CA22A" w14:textId="0B615839" w:rsidR="00BB0BE9" w:rsidRPr="00BB0BE9" w:rsidRDefault="00BB0BE9" w:rsidP="001702D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Ergebnis: </w:t>
            </w:r>
            <w:r w:rsidRPr="00BB0BE9">
              <w:rPr>
                <w:rFonts w:ascii="Calibri" w:eastAsia="Calibri" w:hAnsi="Calibri" w:cs="Calibri"/>
                <w:sz w:val="24"/>
                <w:szCs w:val="24"/>
              </w:rPr>
              <w:t>Einstimmig angenommen</w:t>
            </w:r>
          </w:p>
        </w:tc>
      </w:tr>
      <w:tr w:rsidR="00F95302" w14:paraId="7867EE0F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29E18EE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62F35A2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C295328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624AF0F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085CA4CD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13 Wahlen Fachschaftsrat und </w:t>
      </w:r>
      <w:proofErr w:type="spellStart"/>
      <w:r>
        <w:rPr>
          <w:rFonts w:ascii="Calibri" w:eastAsia="Calibri" w:hAnsi="Calibri" w:cs="Calibri"/>
          <w:b/>
          <w:color w:val="4F81BD"/>
          <w:sz w:val="26"/>
        </w:rPr>
        <w:t>Fachrat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95302" w14:paraId="15C514C6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52AF17C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B7F17E9" w14:textId="112ED3B8" w:rsidR="00F95302" w:rsidRDefault="00030F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Organisation der KandidatInnen-Vorstellung</w:t>
            </w:r>
          </w:p>
        </w:tc>
      </w:tr>
      <w:tr w:rsidR="00F95302" w14:paraId="3921CB2E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4BA9C36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4607AADE" w14:textId="77777777" w:rsidR="00F95302" w:rsidRDefault="00F953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F32EC07" w14:textId="77777777" w:rsidR="00F95302" w:rsidRDefault="00000000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Erinnerung: alle Interessierten kandidieren!</w:t>
            </w:r>
          </w:p>
          <w:p w14:paraId="4F95992A" w14:textId="77777777" w:rsidR="00F95302" w:rsidRDefault="00000000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Carlotta passt die Steckbrief-Vorlage vom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StuRa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an und stellt sie dann auf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Mattermost</w:t>
            </w:r>
            <w:proofErr w:type="spellEnd"/>
          </w:p>
        </w:tc>
      </w:tr>
      <w:tr w:rsidR="00F95302" w14:paraId="60CAA7E7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07C8544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4116E93" w14:textId="77777777" w:rsidR="00F95302" w:rsidRDefault="00000000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Anpassen Steckbrief-Vorlage</w:t>
            </w:r>
          </w:p>
          <w:p w14:paraId="4BCBD452" w14:textId="77777777" w:rsidR="00F95302" w:rsidRDefault="00000000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Steckbriefe ausfüllen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59D1C3D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Carlotta</w:t>
            </w:r>
          </w:p>
          <w:p w14:paraId="575130D1" w14:textId="77777777" w:rsidR="00F9530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Alle KandidatInnen</w:t>
            </w:r>
          </w:p>
        </w:tc>
      </w:tr>
    </w:tbl>
    <w:p w14:paraId="59982AEC" w14:textId="77777777" w:rsidR="00F95302" w:rsidRDefault="00F9530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DB3900D" w14:textId="77777777" w:rsidR="00F95302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14 Bestimmung der Sitzungsleitung für die nächste FS-Vollversammlung</w:t>
      </w:r>
    </w:p>
    <w:p w14:paraId="2CAA2747" w14:textId="77777777" w:rsidR="00F95302" w:rsidRDefault="0000000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 keine weiteren Tagesordnungspunkte vorliegen, erklärt die Sitzungsleitung die Fachschafts-Vollversammlung um </w:t>
      </w:r>
      <w:r>
        <w:rPr>
          <w:rFonts w:ascii="Calibri" w:eastAsia="Calibri" w:hAnsi="Calibri" w:cs="Calibri"/>
          <w:b/>
          <w:sz w:val="24"/>
        </w:rPr>
        <w:t>18:52</w:t>
      </w:r>
      <w:r>
        <w:rPr>
          <w:rFonts w:ascii="Calibri" w:eastAsia="Calibri" w:hAnsi="Calibri" w:cs="Calibri"/>
          <w:color w:val="FF000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Uhr für beendet.</w:t>
      </w:r>
    </w:p>
    <w:p w14:paraId="16B19F7E" w14:textId="77777777" w:rsidR="00F95302" w:rsidRDefault="00F9530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740704D" w14:textId="77777777" w:rsidR="00F95302" w:rsidRDefault="00F9530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E211769" w14:textId="77777777" w:rsidR="00F95302" w:rsidRDefault="00F9530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68BDE08" w14:textId="77777777" w:rsidR="00F95302" w:rsidRDefault="0000000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Die nächste Fachschaftssitzung wird am </w:t>
      </w:r>
      <w:r>
        <w:rPr>
          <w:rFonts w:ascii="Calibri" w:eastAsia="Calibri" w:hAnsi="Calibri" w:cs="Calibri"/>
          <w:b/>
          <w:sz w:val="24"/>
        </w:rPr>
        <w:t>22.01.2024</w:t>
      </w:r>
      <w:r>
        <w:rPr>
          <w:rFonts w:ascii="Calibri" w:eastAsia="Calibri" w:hAnsi="Calibri" w:cs="Calibri"/>
          <w:sz w:val="24"/>
        </w:rPr>
        <w:t xml:space="preserve"> um 18 Uhr am Institut stattfinden.</w:t>
      </w:r>
    </w:p>
    <w:p w14:paraId="0ED185F1" w14:textId="77777777" w:rsidR="00F95302" w:rsidRDefault="0000000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Sitzungsleitung: </w:t>
      </w:r>
      <w:proofErr w:type="spellStart"/>
      <w:r>
        <w:rPr>
          <w:rFonts w:ascii="Calibri" w:eastAsia="Calibri" w:hAnsi="Calibri" w:cs="Calibri"/>
          <w:b/>
          <w:sz w:val="24"/>
        </w:rPr>
        <w:t>Feli</w:t>
      </w:r>
      <w:proofErr w:type="spellEnd"/>
    </w:p>
    <w:p w14:paraId="170C2866" w14:textId="77777777" w:rsidR="00F95302" w:rsidRDefault="00000000">
      <w:pPr>
        <w:spacing w:after="0" w:line="240" w:lineRule="auto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sz w:val="24"/>
        </w:rPr>
        <w:t xml:space="preserve">Protokoll: </w:t>
      </w:r>
      <w:r>
        <w:rPr>
          <w:rFonts w:ascii="Calibri" w:eastAsia="Calibri" w:hAnsi="Calibri" w:cs="Calibri"/>
          <w:b/>
          <w:sz w:val="24"/>
        </w:rPr>
        <w:t>Mattis</w:t>
      </w:r>
    </w:p>
    <w:p w14:paraId="2D7C0AC8" w14:textId="77777777" w:rsidR="00550527" w:rsidRDefault="00550527">
      <w:pPr>
        <w:spacing w:after="0" w:line="240" w:lineRule="auto"/>
        <w:rPr>
          <w:rFonts w:ascii="Calibri" w:eastAsia="Calibri" w:hAnsi="Calibri" w:cs="Calibri"/>
          <w:bCs/>
          <w:sz w:val="24"/>
        </w:rPr>
      </w:pPr>
    </w:p>
    <w:p w14:paraId="1152E3D5" w14:textId="77777777" w:rsidR="00550527" w:rsidRDefault="00550527">
      <w:pPr>
        <w:spacing w:after="0" w:line="240" w:lineRule="auto"/>
        <w:rPr>
          <w:rFonts w:ascii="Calibri" w:eastAsia="Calibri" w:hAnsi="Calibri" w:cs="Calibri"/>
          <w:bCs/>
          <w:sz w:val="24"/>
        </w:rPr>
      </w:pPr>
    </w:p>
    <w:p w14:paraId="45C99E78" w14:textId="77777777" w:rsidR="00550527" w:rsidRDefault="00550527">
      <w:pPr>
        <w:spacing w:after="0" w:line="240" w:lineRule="auto"/>
        <w:rPr>
          <w:rFonts w:ascii="Calibri" w:eastAsia="Calibri" w:hAnsi="Calibri" w:cs="Calibri"/>
          <w:bCs/>
          <w:sz w:val="24"/>
        </w:rPr>
      </w:pPr>
    </w:p>
    <w:p w14:paraId="0DB43C17" w14:textId="77777777" w:rsidR="00550527" w:rsidRDefault="00550527">
      <w:pPr>
        <w:spacing w:after="0" w:line="240" w:lineRule="auto"/>
        <w:rPr>
          <w:rFonts w:ascii="Calibri" w:eastAsia="Calibri" w:hAnsi="Calibri" w:cs="Calibri"/>
          <w:bCs/>
          <w:sz w:val="24"/>
        </w:rPr>
      </w:pPr>
    </w:p>
    <w:p w14:paraId="6B5A556E" w14:textId="5E161AF0" w:rsidR="00550527" w:rsidRDefault="0055052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550527">
        <w:rPr>
          <w:rFonts w:ascii="Calibri" w:eastAsia="Calibri" w:hAnsi="Calibri" w:cs="Calibri"/>
          <w:b/>
          <w:sz w:val="24"/>
        </w:rPr>
        <w:t>Unterschriften der anwesenden Mitglieder des Fachschaftsrats:</w:t>
      </w:r>
    </w:p>
    <w:p w14:paraId="52F182FB" w14:textId="77777777" w:rsidR="00550527" w:rsidRDefault="0055052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3BD2F53" w14:textId="33C27CA5" w:rsidR="00550527" w:rsidRPr="00550527" w:rsidRDefault="00550527">
      <w:pPr>
        <w:spacing w:after="0" w:line="240" w:lineRule="auto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pict w14:anchorId="446C0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-Signaturzeile..." style="width:192pt;height:96pt">
            <v:imagedata r:id="rId7" o:title=""/>
            <o:lock v:ext="edit" ungrouping="t" rotation="t" cropping="t" verticies="t" text="t" grouping="t"/>
            <o:signatureline v:ext="edit" id="{FEF3C991-5256-4872-B027-B9B6DA0B6FBE}" provid="{00000000-0000-0000-0000-000000000000}" o:suggestedsigner="Antonia Engelhardt" issignatureline="t"/>
          </v:shape>
        </w:pict>
      </w:r>
      <w:r w:rsidR="00B16096">
        <w:rPr>
          <w:rFonts w:ascii="Calibri" w:eastAsia="Calibri" w:hAnsi="Calibri" w:cs="Calibri"/>
          <w:bCs/>
          <w:sz w:val="24"/>
        </w:rPr>
        <w:t xml:space="preserve">             </w:t>
      </w:r>
      <w:r w:rsidR="00B16096">
        <w:rPr>
          <w:rFonts w:ascii="Calibri" w:eastAsia="Calibri" w:hAnsi="Calibri" w:cs="Calibri"/>
          <w:bCs/>
          <w:sz w:val="24"/>
        </w:rPr>
        <w:pict w14:anchorId="1B718589">
          <v:shape id="_x0000_i1029" type="#_x0000_t75" alt="Microsoft Office-Signaturzeile..." style="width:192pt;height:96pt">
            <v:imagedata r:id="rId8" o:title=""/>
            <o:lock v:ext="edit" ungrouping="t" rotation="t" cropping="t" verticies="t" text="t" grouping="t"/>
            <o:signatureline v:ext="edit" id="{740D7C67-4E6D-42DC-ABFD-56B1D81776EF}" provid="{00000000-0000-0000-0000-000000000000}" o:suggestedsigner="Carissa Esslinger" issignatureline="t"/>
          </v:shape>
        </w:pict>
      </w:r>
      <w:r w:rsidR="00B16096">
        <w:rPr>
          <w:rFonts w:ascii="Calibri" w:eastAsia="Calibri" w:hAnsi="Calibri" w:cs="Calibri"/>
          <w:bCs/>
          <w:sz w:val="24"/>
        </w:rPr>
        <w:pict w14:anchorId="7E7059B2">
          <v:shape id="_x0000_i1030" type="#_x0000_t75" alt="Microsoft Office-Signaturzeile..." style="width:192pt;height:96pt">
            <v:imagedata r:id="rId9" o:title=""/>
            <o:lock v:ext="edit" ungrouping="t" rotation="t" cropping="t" verticies="t" text="t" grouping="t"/>
            <o:signatureline v:ext="edit" id="{AC768552-7B5F-43B9-B548-11844B3817D4}" provid="{00000000-0000-0000-0000-000000000000}" o:suggestedsigner="Maura Sachs" issignatureline="t"/>
          </v:shape>
        </w:pict>
      </w:r>
      <w:r w:rsidR="00B16096">
        <w:rPr>
          <w:rFonts w:ascii="Calibri" w:eastAsia="Calibri" w:hAnsi="Calibri" w:cs="Calibri"/>
          <w:bCs/>
          <w:sz w:val="24"/>
        </w:rPr>
        <w:t xml:space="preserve">             </w:t>
      </w:r>
      <w:r w:rsidR="00B16096">
        <w:rPr>
          <w:rFonts w:ascii="Calibri" w:eastAsia="Calibri" w:hAnsi="Calibri" w:cs="Calibri"/>
          <w:bCs/>
          <w:sz w:val="24"/>
        </w:rPr>
        <w:pict w14:anchorId="7D325A90">
          <v:shape id="_x0000_i1034" type="#_x0000_t75" alt="Microsoft Office-Signaturzeile..." style="width:192pt;height:96pt">
            <v:imagedata r:id="rId10" o:title=""/>
            <o:lock v:ext="edit" ungrouping="t" rotation="t" cropping="t" verticies="t" text="t" grouping="t"/>
            <o:signatureline v:ext="edit" id="{7C1B00AE-1056-4077-A3B1-6A4853560FD5}" provid="{00000000-0000-0000-0000-000000000000}" o:suggestedsigner="Kim Keller" issignatureline="t"/>
          </v:shape>
        </w:pict>
      </w:r>
    </w:p>
    <w:sectPr w:rsidR="00550527" w:rsidRPr="005505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648E"/>
    <w:multiLevelType w:val="multilevel"/>
    <w:tmpl w:val="E8104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B4A8D"/>
    <w:multiLevelType w:val="multilevel"/>
    <w:tmpl w:val="91A87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46628"/>
    <w:multiLevelType w:val="multilevel"/>
    <w:tmpl w:val="C680A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C2326"/>
    <w:multiLevelType w:val="multilevel"/>
    <w:tmpl w:val="595E0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C44D1"/>
    <w:multiLevelType w:val="multilevel"/>
    <w:tmpl w:val="7722A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B6A6A"/>
    <w:multiLevelType w:val="multilevel"/>
    <w:tmpl w:val="52029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DB3914"/>
    <w:multiLevelType w:val="hybridMultilevel"/>
    <w:tmpl w:val="C13234D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1E42E8"/>
    <w:multiLevelType w:val="multilevel"/>
    <w:tmpl w:val="E10C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F33BF8"/>
    <w:multiLevelType w:val="multilevel"/>
    <w:tmpl w:val="AE6E2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AC7DE7"/>
    <w:multiLevelType w:val="multilevel"/>
    <w:tmpl w:val="A74A4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657C07"/>
    <w:multiLevelType w:val="multilevel"/>
    <w:tmpl w:val="CA1A0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5E4D2D"/>
    <w:multiLevelType w:val="multilevel"/>
    <w:tmpl w:val="F0C2D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5C4DC3"/>
    <w:multiLevelType w:val="multilevel"/>
    <w:tmpl w:val="ED546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5B0E0F"/>
    <w:multiLevelType w:val="multilevel"/>
    <w:tmpl w:val="0FFC7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E72E65"/>
    <w:multiLevelType w:val="multilevel"/>
    <w:tmpl w:val="1842F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9462084">
    <w:abstractNumId w:val="8"/>
  </w:num>
  <w:num w:numId="2" w16cid:durableId="757216878">
    <w:abstractNumId w:val="2"/>
  </w:num>
  <w:num w:numId="3" w16cid:durableId="219681915">
    <w:abstractNumId w:val="3"/>
  </w:num>
  <w:num w:numId="4" w16cid:durableId="745297426">
    <w:abstractNumId w:val="12"/>
  </w:num>
  <w:num w:numId="5" w16cid:durableId="1096901782">
    <w:abstractNumId w:val="10"/>
  </w:num>
  <w:num w:numId="6" w16cid:durableId="1473595360">
    <w:abstractNumId w:val="11"/>
  </w:num>
  <w:num w:numId="7" w16cid:durableId="393352305">
    <w:abstractNumId w:val="5"/>
  </w:num>
  <w:num w:numId="8" w16cid:durableId="122120672">
    <w:abstractNumId w:val="9"/>
  </w:num>
  <w:num w:numId="9" w16cid:durableId="692149347">
    <w:abstractNumId w:val="13"/>
  </w:num>
  <w:num w:numId="10" w16cid:durableId="234900067">
    <w:abstractNumId w:val="14"/>
  </w:num>
  <w:num w:numId="11" w16cid:durableId="911310194">
    <w:abstractNumId w:val="0"/>
  </w:num>
  <w:num w:numId="12" w16cid:durableId="747114640">
    <w:abstractNumId w:val="4"/>
  </w:num>
  <w:num w:numId="13" w16cid:durableId="1195847821">
    <w:abstractNumId w:val="7"/>
  </w:num>
  <w:num w:numId="14" w16cid:durableId="1791128447">
    <w:abstractNumId w:val="1"/>
  </w:num>
  <w:num w:numId="15" w16cid:durableId="1391996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302"/>
    <w:rsid w:val="00030F77"/>
    <w:rsid w:val="001702D9"/>
    <w:rsid w:val="0029271D"/>
    <w:rsid w:val="00550527"/>
    <w:rsid w:val="006A51C9"/>
    <w:rsid w:val="00917DFA"/>
    <w:rsid w:val="00B16096"/>
    <w:rsid w:val="00B5244E"/>
    <w:rsid w:val="00BB0BE9"/>
    <w:rsid w:val="00E51512"/>
    <w:rsid w:val="00F74D3F"/>
    <w:rsid w:val="00F95302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69C6"/>
  <w15:docId w15:val="{B103A618-1BCA-437C-BDC5-5238A36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Neuschwander</dc:creator>
  <cp:lastModifiedBy>Henriette Neuschwander</cp:lastModifiedBy>
  <cp:revision>14</cp:revision>
  <cp:lastPrinted>2024-01-16T11:41:00Z</cp:lastPrinted>
  <dcterms:created xsi:type="dcterms:W3CDTF">2024-01-16T11:22:00Z</dcterms:created>
  <dcterms:modified xsi:type="dcterms:W3CDTF">2024-01-16T11:44:00Z</dcterms:modified>
</cp:coreProperties>
</file>